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71D" w:rsidRDefault="00967D13" w:rsidP="00134416">
      <w:pPr>
        <w:framePr w:w="6346" w:h="1152" w:hSpace="141" w:wrap="auto" w:vAnchor="text" w:hAnchor="page" w:x="4990" w:y="-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i/>
          <w:sz w:val="56"/>
        </w:rPr>
      </w:pPr>
      <w:r w:rsidRPr="00967D13">
        <w:rPr>
          <w:rFonts w:ascii="Brush Script MT" w:hAnsi="Brush Script MT"/>
          <w:noProof/>
          <w:sz w:val="44"/>
          <w:szCs w:val="22"/>
        </w:rPr>
        <w:drawing>
          <wp:anchor distT="0" distB="0" distL="114300" distR="114300" simplePos="0" relativeHeight="251659264" behindDoc="0" locked="0" layoutInCell="1" allowOverlap="1" wp14:anchorId="7A6AF4A2" wp14:editId="7437D493">
            <wp:simplePos x="0" y="0"/>
            <wp:positionH relativeFrom="margin">
              <wp:posOffset>3168015</wp:posOffset>
            </wp:positionH>
            <wp:positionV relativeFrom="margin">
              <wp:posOffset>-648335</wp:posOffset>
            </wp:positionV>
            <wp:extent cx="781200" cy="75240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7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71D">
        <w:rPr>
          <w:rFonts w:ascii="Lucida Sans" w:hAnsi="Lucida Sans"/>
          <w:sz w:val="44"/>
        </w:rPr>
        <w:t>Gemeinde Miehlen</w:t>
      </w:r>
      <w:r w:rsidR="0013771D">
        <w:rPr>
          <w:rFonts w:ascii="Brush Script MT" w:hAnsi="Brush Script MT"/>
          <w:sz w:val="44"/>
        </w:rPr>
        <w:t xml:space="preserve"> </w:t>
      </w:r>
    </w:p>
    <w:p w:rsidR="0013771D" w:rsidRDefault="0013771D" w:rsidP="00134416">
      <w:pPr>
        <w:framePr w:w="6346" w:h="1152" w:hSpace="141" w:wrap="auto" w:vAnchor="text" w:hAnchor="page" w:x="4990" w:y="-1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56"/>
        </w:rPr>
      </w:pPr>
      <w:r>
        <w:rPr>
          <w:b/>
          <w:i/>
          <w:sz w:val="56"/>
        </w:rPr>
        <w:t xml:space="preserve">      A</w:t>
      </w:r>
      <w:r>
        <w:rPr>
          <w:b/>
          <w:i/>
          <w:sz w:val="48"/>
        </w:rPr>
        <w:t>KTUELL</w:t>
      </w:r>
      <w:r>
        <w:rPr>
          <w:b/>
          <w:sz w:val="48"/>
        </w:rPr>
        <w:t xml:space="preserve">  </w:t>
      </w:r>
      <w:r>
        <w:rPr>
          <w:sz w:val="48"/>
        </w:rPr>
        <w:t xml:space="preserve">          </w:t>
      </w:r>
      <w:r>
        <w:rPr>
          <w:sz w:val="24"/>
        </w:rPr>
        <w:t xml:space="preserve">   </w:t>
      </w:r>
      <w:r>
        <w:rPr>
          <w:b/>
          <w:sz w:val="24"/>
        </w:rPr>
        <w:t xml:space="preserve">Februar </w:t>
      </w:r>
      <w:r w:rsidR="00D70D0A">
        <w:rPr>
          <w:b/>
          <w:sz w:val="24"/>
        </w:rPr>
        <w:t>2019</w:t>
      </w:r>
    </w:p>
    <w:p w:rsidR="0013771D" w:rsidRPr="00435416" w:rsidRDefault="0013771D" w:rsidP="008460F8">
      <w:pPr>
        <w:framePr w:w="4003" w:h="15725" w:hSpace="141" w:wrap="auto" w:vAnchor="text" w:hAnchor="page" w:x="445" w:y="-529"/>
        <w:jc w:val="both"/>
        <w:rPr>
          <w:sz w:val="16"/>
        </w:rPr>
      </w:pPr>
    </w:p>
    <w:p w:rsidR="00443C75" w:rsidRDefault="00443C75" w:rsidP="00001CA0">
      <w:pPr>
        <w:framePr w:w="4003" w:h="15725" w:hSpace="141" w:wrap="auto" w:vAnchor="text" w:hAnchor="page" w:x="445" w:y="-529"/>
        <w:rPr>
          <w:b/>
          <w:sz w:val="24"/>
          <w:szCs w:val="24"/>
        </w:rPr>
      </w:pPr>
    </w:p>
    <w:p w:rsidR="00001CA0" w:rsidRDefault="00001CA0" w:rsidP="00001CA0">
      <w:pPr>
        <w:framePr w:w="4003" w:h="15725" w:hSpace="141" w:wrap="auto" w:vAnchor="text" w:hAnchor="page" w:x="445" w:y="-529"/>
        <w:rPr>
          <w:b/>
          <w:sz w:val="24"/>
          <w:szCs w:val="24"/>
        </w:rPr>
      </w:pPr>
      <w:r w:rsidRPr="00001CA0">
        <w:rPr>
          <w:b/>
          <w:sz w:val="24"/>
          <w:szCs w:val="24"/>
        </w:rPr>
        <w:t>Liebe Mitbürgerinnen und Mitbürger</w:t>
      </w:r>
      <w:r>
        <w:rPr>
          <w:b/>
          <w:sz w:val="24"/>
          <w:szCs w:val="24"/>
        </w:rPr>
        <w:t>,</w:t>
      </w:r>
    </w:p>
    <w:p w:rsidR="00001CA0" w:rsidRPr="00991EED" w:rsidRDefault="00001CA0" w:rsidP="00001CA0">
      <w:pPr>
        <w:framePr w:w="4003" w:h="15725" w:hSpace="141" w:wrap="auto" w:vAnchor="text" w:hAnchor="page" w:x="445" w:y="-529"/>
        <w:rPr>
          <w:b/>
          <w:sz w:val="16"/>
          <w:szCs w:val="16"/>
        </w:rPr>
      </w:pPr>
    </w:p>
    <w:p w:rsidR="00001CA0" w:rsidRDefault="00001CA0" w:rsidP="00001CA0">
      <w:pPr>
        <w:framePr w:w="4003" w:h="15725" w:hSpace="141" w:wrap="auto" w:vAnchor="text" w:hAnchor="page" w:x="445" w:y="-529"/>
        <w:rPr>
          <w:sz w:val="24"/>
          <w:szCs w:val="24"/>
        </w:rPr>
      </w:pPr>
      <w:r w:rsidRPr="00001CA0">
        <w:rPr>
          <w:sz w:val="24"/>
          <w:szCs w:val="24"/>
        </w:rPr>
        <w:t xml:space="preserve">ich möchte Sie </w:t>
      </w:r>
      <w:r w:rsidRPr="00001CA0">
        <w:rPr>
          <w:b/>
          <w:sz w:val="24"/>
          <w:szCs w:val="24"/>
        </w:rPr>
        <w:t>einladen</w:t>
      </w:r>
      <w:r w:rsidRPr="00001CA0">
        <w:rPr>
          <w:sz w:val="24"/>
          <w:szCs w:val="24"/>
        </w:rPr>
        <w:t xml:space="preserve"> zur</w:t>
      </w:r>
      <w:r w:rsidR="00C2504E">
        <w:rPr>
          <w:sz w:val="24"/>
          <w:szCs w:val="24"/>
        </w:rPr>
        <w:t xml:space="preserve"> nächsten</w:t>
      </w:r>
    </w:p>
    <w:p w:rsidR="00991EED" w:rsidRPr="00991EED" w:rsidRDefault="00991EED" w:rsidP="00001CA0">
      <w:pPr>
        <w:framePr w:w="4003" w:h="15725" w:hSpace="141" w:wrap="auto" w:vAnchor="text" w:hAnchor="page" w:x="445" w:y="-529"/>
        <w:rPr>
          <w:sz w:val="12"/>
          <w:szCs w:val="12"/>
        </w:rPr>
      </w:pPr>
    </w:p>
    <w:p w:rsidR="00001CA0" w:rsidRPr="00991EED" w:rsidRDefault="00001CA0" w:rsidP="00001CA0">
      <w:pPr>
        <w:framePr w:w="4003" w:h="15725" w:hSpace="141" w:wrap="auto" w:vAnchor="text" w:hAnchor="page" w:x="445" w:y="-529"/>
        <w:jc w:val="center"/>
        <w:rPr>
          <w:b/>
          <w:sz w:val="26"/>
          <w:szCs w:val="26"/>
        </w:rPr>
      </w:pPr>
      <w:r w:rsidRPr="00991EED">
        <w:rPr>
          <w:b/>
          <w:sz w:val="26"/>
          <w:szCs w:val="26"/>
        </w:rPr>
        <w:t>Sitzung des Gemeinderates</w:t>
      </w:r>
    </w:p>
    <w:p w:rsidR="00001CA0" w:rsidRPr="00991EED" w:rsidRDefault="00001CA0" w:rsidP="00001CA0">
      <w:pPr>
        <w:framePr w:w="4003" w:h="15725" w:hSpace="141" w:wrap="auto" w:vAnchor="text" w:hAnchor="page" w:x="445" w:y="-529"/>
        <w:jc w:val="center"/>
        <w:rPr>
          <w:b/>
          <w:sz w:val="26"/>
          <w:szCs w:val="26"/>
        </w:rPr>
      </w:pPr>
      <w:r w:rsidRPr="00991EED">
        <w:rPr>
          <w:b/>
          <w:sz w:val="26"/>
          <w:szCs w:val="26"/>
        </w:rPr>
        <w:t>am Dienstag, 19. Februar 2019</w:t>
      </w:r>
    </w:p>
    <w:p w:rsidR="00001CA0" w:rsidRDefault="00001CA0" w:rsidP="00001CA0">
      <w:pPr>
        <w:framePr w:w="4003" w:h="15725" w:hSpace="141" w:wrap="auto" w:vAnchor="text" w:hAnchor="page" w:x="445" w:y="-529"/>
        <w:jc w:val="center"/>
        <w:rPr>
          <w:b/>
          <w:sz w:val="24"/>
          <w:szCs w:val="24"/>
        </w:rPr>
      </w:pPr>
      <w:r w:rsidRPr="00991EED">
        <w:rPr>
          <w:b/>
          <w:sz w:val="26"/>
          <w:szCs w:val="26"/>
        </w:rPr>
        <w:t>um 19:30 Uhr - im Rathaus</w:t>
      </w:r>
    </w:p>
    <w:p w:rsidR="00991EED" w:rsidRPr="00991EED" w:rsidRDefault="00991EED" w:rsidP="00001CA0">
      <w:pPr>
        <w:framePr w:w="4003" w:h="15725" w:hSpace="141" w:wrap="auto" w:vAnchor="text" w:hAnchor="page" w:x="445" w:y="-529"/>
        <w:jc w:val="center"/>
        <w:rPr>
          <w:b/>
          <w:sz w:val="12"/>
          <w:szCs w:val="12"/>
        </w:rPr>
      </w:pPr>
    </w:p>
    <w:p w:rsidR="00991EED" w:rsidRDefault="00001CA0" w:rsidP="00001CA0">
      <w:pPr>
        <w:framePr w:w="4003" w:h="15725" w:hSpace="141" w:wrap="auto" w:vAnchor="text" w:hAnchor="page" w:x="445" w:y="-529"/>
        <w:rPr>
          <w:sz w:val="24"/>
          <w:szCs w:val="24"/>
        </w:rPr>
      </w:pPr>
      <w:r>
        <w:rPr>
          <w:sz w:val="24"/>
          <w:szCs w:val="24"/>
        </w:rPr>
        <w:t>Folgende Punkte stehen unter anderem zur Beratung und Beschlussfassung an</w:t>
      </w:r>
      <w:r w:rsidR="00991EED">
        <w:rPr>
          <w:sz w:val="24"/>
          <w:szCs w:val="24"/>
        </w:rPr>
        <w:t>:</w:t>
      </w:r>
    </w:p>
    <w:p w:rsidR="00001CA0" w:rsidRPr="00991EED" w:rsidRDefault="00001CA0" w:rsidP="00001CA0">
      <w:pPr>
        <w:framePr w:w="4003" w:h="15725" w:hSpace="141" w:wrap="auto" w:vAnchor="text" w:hAnchor="page" w:x="445" w:y="-529"/>
        <w:rPr>
          <w:sz w:val="12"/>
          <w:szCs w:val="12"/>
        </w:rPr>
      </w:pPr>
    </w:p>
    <w:p w:rsidR="00001CA0" w:rsidRDefault="00001CA0" w:rsidP="00001CA0">
      <w:pPr>
        <w:framePr w:w="4003" w:h="15725" w:hSpace="141" w:wrap="auto" w:vAnchor="text" w:hAnchor="page" w:x="445" w:y="-529"/>
        <w:rPr>
          <w:sz w:val="24"/>
          <w:szCs w:val="24"/>
        </w:rPr>
      </w:pPr>
      <w:r>
        <w:rPr>
          <w:sz w:val="24"/>
          <w:szCs w:val="24"/>
        </w:rPr>
        <w:t xml:space="preserve">Veränderungen an/in der Leichenhalle – Vorstellung der </w:t>
      </w:r>
      <w:r w:rsidR="00991EED">
        <w:rPr>
          <w:sz w:val="24"/>
          <w:szCs w:val="24"/>
        </w:rPr>
        <w:t xml:space="preserve">1. </w:t>
      </w:r>
      <w:r>
        <w:rPr>
          <w:sz w:val="24"/>
          <w:szCs w:val="24"/>
        </w:rPr>
        <w:t>Entwurfsplanung</w:t>
      </w:r>
    </w:p>
    <w:p w:rsidR="00001CA0" w:rsidRDefault="00001CA0" w:rsidP="00001CA0">
      <w:pPr>
        <w:framePr w:w="4003" w:h="15725" w:hSpace="141" w:wrap="auto" w:vAnchor="text" w:hAnchor="page" w:x="445" w:y="-529"/>
        <w:rPr>
          <w:sz w:val="24"/>
          <w:szCs w:val="24"/>
        </w:rPr>
      </w:pPr>
      <w:r>
        <w:rPr>
          <w:sz w:val="24"/>
          <w:szCs w:val="24"/>
        </w:rPr>
        <w:t xml:space="preserve">Bauanträge – Annahme von Spenden – Bürgersteigausbau Bettendorfer Straße – </w:t>
      </w:r>
    </w:p>
    <w:p w:rsidR="00001CA0" w:rsidRDefault="00001CA0" w:rsidP="00001CA0">
      <w:pPr>
        <w:framePr w:w="4003" w:h="15725" w:hSpace="141" w:wrap="auto" w:vAnchor="text" w:hAnchor="page" w:x="445" w:y="-529"/>
        <w:rPr>
          <w:sz w:val="24"/>
          <w:szCs w:val="24"/>
        </w:rPr>
      </w:pPr>
      <w:r>
        <w:rPr>
          <w:sz w:val="24"/>
          <w:szCs w:val="24"/>
        </w:rPr>
        <w:t xml:space="preserve">Verkehrskonzept – </w:t>
      </w:r>
      <w:r w:rsidR="00C2504E">
        <w:rPr>
          <w:sz w:val="24"/>
          <w:szCs w:val="24"/>
        </w:rPr>
        <w:t xml:space="preserve">Anträge der SPD-Fraktion. </w:t>
      </w:r>
    </w:p>
    <w:p w:rsidR="00001CA0" w:rsidRDefault="00001CA0" w:rsidP="00001CA0">
      <w:pPr>
        <w:framePr w:w="4003" w:h="15725" w:hSpace="141" w:wrap="auto" w:vAnchor="text" w:hAnchor="page" w:x="445" w:y="-529"/>
        <w:rPr>
          <w:sz w:val="24"/>
          <w:szCs w:val="24"/>
        </w:rPr>
      </w:pPr>
      <w:r>
        <w:rPr>
          <w:sz w:val="24"/>
          <w:szCs w:val="24"/>
        </w:rPr>
        <w:t>Die endgültige Tagesordnung können Sie dem Mitteilungsblatt „Blaues Ländchen aktuell“ entnehmen</w:t>
      </w:r>
      <w:r w:rsidR="00B22BF3">
        <w:rPr>
          <w:sz w:val="24"/>
          <w:szCs w:val="24"/>
        </w:rPr>
        <w:t>.</w:t>
      </w:r>
    </w:p>
    <w:p w:rsidR="00991EED" w:rsidRPr="00991EED" w:rsidRDefault="00991EED" w:rsidP="00001CA0">
      <w:pPr>
        <w:framePr w:w="4003" w:h="15725" w:hSpace="141" w:wrap="auto" w:vAnchor="text" w:hAnchor="page" w:x="445" w:y="-529"/>
        <w:rPr>
          <w:sz w:val="12"/>
          <w:szCs w:val="12"/>
        </w:rPr>
      </w:pPr>
    </w:p>
    <w:p w:rsidR="00C2504E" w:rsidRDefault="00C2504E" w:rsidP="00001CA0">
      <w:pPr>
        <w:framePr w:w="4003" w:h="15725" w:hSpace="141" w:wrap="auto" w:vAnchor="text" w:hAnchor="page" w:x="445" w:y="-529"/>
        <w:rPr>
          <w:sz w:val="24"/>
          <w:szCs w:val="24"/>
        </w:rPr>
      </w:pPr>
      <w:r>
        <w:rPr>
          <w:sz w:val="24"/>
          <w:szCs w:val="24"/>
        </w:rPr>
        <w:t>Über Ihre Teilnahme würde ich mich freuen</w:t>
      </w:r>
      <w:r w:rsidR="00991EED">
        <w:rPr>
          <w:sz w:val="24"/>
          <w:szCs w:val="24"/>
        </w:rPr>
        <w:t xml:space="preserve">. </w:t>
      </w:r>
    </w:p>
    <w:p w:rsidR="00C2504E" w:rsidRPr="0067759B" w:rsidRDefault="00C2504E" w:rsidP="00001CA0">
      <w:pPr>
        <w:framePr w:w="4003" w:h="15725" w:hSpace="141" w:wrap="auto" w:vAnchor="text" w:hAnchor="page" w:x="445" w:y="-529"/>
        <w:rPr>
          <w:sz w:val="16"/>
          <w:szCs w:val="16"/>
        </w:rPr>
      </w:pPr>
    </w:p>
    <w:p w:rsidR="00C2504E" w:rsidRDefault="00C2504E" w:rsidP="00001CA0">
      <w:pPr>
        <w:framePr w:w="4003" w:h="15725" w:hSpace="141" w:wrap="auto" w:vAnchor="text" w:hAnchor="page" w:x="445" w:y="-529"/>
        <w:rPr>
          <w:sz w:val="24"/>
          <w:szCs w:val="24"/>
        </w:rPr>
      </w:pPr>
      <w:r>
        <w:rPr>
          <w:sz w:val="24"/>
          <w:szCs w:val="24"/>
        </w:rPr>
        <w:t>Euer</w:t>
      </w:r>
    </w:p>
    <w:p w:rsidR="00C2504E" w:rsidRPr="0067759B" w:rsidRDefault="00C2504E" w:rsidP="00001CA0">
      <w:pPr>
        <w:framePr w:w="4003" w:h="15725" w:hSpace="141" w:wrap="auto" w:vAnchor="text" w:hAnchor="page" w:x="445" w:y="-529"/>
        <w:rPr>
          <w:sz w:val="28"/>
          <w:szCs w:val="28"/>
        </w:rPr>
      </w:pPr>
    </w:p>
    <w:p w:rsidR="00C2504E" w:rsidRDefault="00C2504E" w:rsidP="00001CA0">
      <w:pPr>
        <w:framePr w:w="4003" w:h="15725" w:hSpace="141" w:wrap="auto" w:vAnchor="text" w:hAnchor="page" w:x="445" w:y="-529"/>
        <w:rPr>
          <w:sz w:val="24"/>
          <w:szCs w:val="24"/>
        </w:rPr>
      </w:pPr>
    </w:p>
    <w:p w:rsidR="00C2504E" w:rsidRDefault="00B22BF3" w:rsidP="00001CA0">
      <w:pPr>
        <w:framePr w:w="4003" w:h="15725" w:hSpace="141" w:wrap="auto" w:vAnchor="text" w:hAnchor="page" w:x="445" w:y="-529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2504E">
        <w:rPr>
          <w:sz w:val="24"/>
          <w:szCs w:val="24"/>
        </w:rPr>
        <w:t>Georg Peiter, Ortsbürgermeister</w:t>
      </w:r>
    </w:p>
    <w:p w:rsidR="00001CA0" w:rsidRDefault="00001CA0" w:rsidP="008460F8">
      <w:pPr>
        <w:framePr w:w="4003" w:h="15725" w:hSpace="141" w:wrap="auto" w:vAnchor="text" w:hAnchor="page" w:x="445" w:y="-529"/>
        <w:jc w:val="center"/>
        <w:rPr>
          <w:b/>
          <w:sz w:val="28"/>
        </w:rPr>
      </w:pPr>
    </w:p>
    <w:p w:rsidR="00B943AF" w:rsidRDefault="00B943AF" w:rsidP="008460F8">
      <w:pPr>
        <w:framePr w:w="4003" w:h="15725" w:hSpace="141" w:wrap="auto" w:vAnchor="text" w:hAnchor="page" w:x="445" w:y="-529"/>
        <w:jc w:val="center"/>
        <w:rPr>
          <w:b/>
          <w:sz w:val="28"/>
        </w:rPr>
      </w:pPr>
      <w:r w:rsidRPr="00D71E1B">
        <w:rPr>
          <w:b/>
          <w:sz w:val="28"/>
        </w:rPr>
        <w:t>Seniorentreffen</w:t>
      </w:r>
    </w:p>
    <w:p w:rsidR="00B22BF3" w:rsidRPr="00B22BF3" w:rsidRDefault="00B22BF3" w:rsidP="008460F8">
      <w:pPr>
        <w:framePr w:w="4003" w:h="15725" w:hSpace="141" w:wrap="auto" w:vAnchor="text" w:hAnchor="page" w:x="445" w:y="-529"/>
        <w:jc w:val="center"/>
        <w:rPr>
          <w:b/>
          <w:sz w:val="12"/>
          <w:szCs w:val="12"/>
        </w:rPr>
      </w:pPr>
    </w:p>
    <w:p w:rsidR="003F66F8" w:rsidRDefault="00B943AF" w:rsidP="008460F8">
      <w:pPr>
        <w:framePr w:w="4003" w:h="15725" w:hSpace="141" w:wrap="auto" w:vAnchor="text" w:hAnchor="page" w:x="445" w:y="-529"/>
        <w:rPr>
          <w:sz w:val="24"/>
        </w:rPr>
      </w:pPr>
      <w:r w:rsidRPr="003221E4">
        <w:rPr>
          <w:sz w:val="24"/>
        </w:rPr>
        <w:t>Die nächste Zusammenkunft unserer</w:t>
      </w:r>
      <w:r>
        <w:rPr>
          <w:sz w:val="24"/>
        </w:rPr>
        <w:t xml:space="preserve"> </w:t>
      </w:r>
    </w:p>
    <w:p w:rsidR="004F0AA3" w:rsidRDefault="00B943AF" w:rsidP="008460F8">
      <w:pPr>
        <w:framePr w:w="4003" w:h="15725" w:hSpace="141" w:wrap="auto" w:vAnchor="text" w:hAnchor="page" w:x="445" w:y="-529"/>
        <w:rPr>
          <w:sz w:val="24"/>
        </w:rPr>
      </w:pPr>
      <w:r w:rsidRPr="003221E4">
        <w:rPr>
          <w:sz w:val="24"/>
        </w:rPr>
        <w:t xml:space="preserve">Bürgerinnen und Bürger </w:t>
      </w:r>
      <w:r w:rsidR="004F0AA3">
        <w:rPr>
          <w:sz w:val="24"/>
        </w:rPr>
        <w:t>ab</w:t>
      </w:r>
      <w:r w:rsidRPr="003221E4">
        <w:rPr>
          <w:sz w:val="24"/>
        </w:rPr>
        <w:t xml:space="preserve"> 65 Jahre </w:t>
      </w:r>
    </w:p>
    <w:p w:rsidR="00B943AF" w:rsidRPr="0022497A" w:rsidRDefault="00B943AF" w:rsidP="008460F8">
      <w:pPr>
        <w:framePr w:w="4003" w:h="15725" w:hSpace="141" w:wrap="auto" w:vAnchor="text" w:hAnchor="page" w:x="445" w:y="-529"/>
        <w:spacing w:after="120"/>
        <w:rPr>
          <w:sz w:val="14"/>
        </w:rPr>
      </w:pPr>
      <w:r w:rsidRPr="003221E4">
        <w:rPr>
          <w:sz w:val="24"/>
        </w:rPr>
        <w:t>findet statt am</w:t>
      </w:r>
    </w:p>
    <w:p w:rsidR="00B943AF" w:rsidRDefault="008F4934" w:rsidP="008460F8">
      <w:pPr>
        <w:framePr w:w="4003" w:h="15725" w:hSpace="141" w:wrap="auto" w:vAnchor="text" w:hAnchor="page" w:x="445" w:y="-529"/>
        <w:jc w:val="center"/>
        <w:rPr>
          <w:b/>
          <w:sz w:val="24"/>
        </w:rPr>
      </w:pPr>
      <w:r>
        <w:rPr>
          <w:b/>
          <w:sz w:val="28"/>
          <w:u w:val="single"/>
        </w:rPr>
        <w:t>Mittwoch</w:t>
      </w:r>
      <w:r w:rsidR="00B943AF" w:rsidRPr="003221E4">
        <w:rPr>
          <w:b/>
          <w:sz w:val="28"/>
        </w:rPr>
        <w:t>,</w:t>
      </w:r>
      <w:r w:rsidR="00B943AF">
        <w:rPr>
          <w:b/>
          <w:sz w:val="24"/>
        </w:rPr>
        <w:t xml:space="preserve"> </w:t>
      </w:r>
      <w:r w:rsidR="00D70D0A">
        <w:rPr>
          <w:b/>
          <w:sz w:val="28"/>
        </w:rPr>
        <w:t>13</w:t>
      </w:r>
      <w:r w:rsidR="00B943AF" w:rsidRPr="00ED033E">
        <w:rPr>
          <w:b/>
          <w:sz w:val="28"/>
        </w:rPr>
        <w:t>. Februar 201</w:t>
      </w:r>
      <w:r w:rsidR="00D70D0A">
        <w:rPr>
          <w:b/>
          <w:sz w:val="28"/>
        </w:rPr>
        <w:t>9</w:t>
      </w:r>
    </w:p>
    <w:p w:rsidR="00723EF6" w:rsidRDefault="00B943AF" w:rsidP="008460F8">
      <w:pPr>
        <w:framePr w:w="4003" w:h="15725" w:hSpace="141" w:wrap="auto" w:vAnchor="text" w:hAnchor="page" w:x="445" w:y="-529"/>
        <w:jc w:val="center"/>
        <w:rPr>
          <w:b/>
          <w:sz w:val="24"/>
        </w:rPr>
      </w:pPr>
      <w:r w:rsidRPr="003221E4">
        <w:rPr>
          <w:sz w:val="24"/>
        </w:rPr>
        <w:t>im</w:t>
      </w:r>
      <w:r w:rsidRPr="003221E4">
        <w:rPr>
          <w:b/>
          <w:sz w:val="24"/>
        </w:rPr>
        <w:t xml:space="preserve"> Ev. Gemeindehaus</w:t>
      </w:r>
      <w:r>
        <w:rPr>
          <w:b/>
          <w:sz w:val="24"/>
        </w:rPr>
        <w:t xml:space="preserve">, </w:t>
      </w:r>
    </w:p>
    <w:p w:rsidR="00B943AF" w:rsidRDefault="00B943AF" w:rsidP="00E235A2">
      <w:pPr>
        <w:framePr w:w="4003" w:h="15725" w:hSpace="141" w:wrap="auto" w:vAnchor="text" w:hAnchor="page" w:x="445" w:y="-529"/>
        <w:spacing w:after="120"/>
        <w:jc w:val="center"/>
        <w:rPr>
          <w:sz w:val="24"/>
        </w:rPr>
      </w:pPr>
      <w:r w:rsidRPr="003221E4">
        <w:rPr>
          <w:b/>
          <w:sz w:val="24"/>
        </w:rPr>
        <w:t xml:space="preserve">Beginn: </w:t>
      </w:r>
      <w:r w:rsidRPr="00D20A98">
        <w:rPr>
          <w:b/>
          <w:sz w:val="28"/>
        </w:rPr>
        <w:t xml:space="preserve">15:00 </w:t>
      </w:r>
      <w:r w:rsidRPr="003221E4">
        <w:rPr>
          <w:b/>
          <w:sz w:val="24"/>
        </w:rPr>
        <w:t>Uhr</w:t>
      </w:r>
      <w:r w:rsidRPr="003221E4">
        <w:rPr>
          <w:sz w:val="24"/>
        </w:rPr>
        <w:t>.</w:t>
      </w:r>
    </w:p>
    <w:p w:rsidR="003F66F8" w:rsidRDefault="00B943AF" w:rsidP="008460F8">
      <w:pPr>
        <w:framePr w:w="4003" w:h="15725" w:hSpace="141" w:wrap="auto" w:vAnchor="text" w:hAnchor="page" w:x="445" w:y="-529"/>
        <w:rPr>
          <w:sz w:val="24"/>
        </w:rPr>
      </w:pPr>
      <w:r w:rsidRPr="003221E4">
        <w:rPr>
          <w:sz w:val="24"/>
        </w:rPr>
        <w:t>Zu dem von</w:t>
      </w:r>
      <w:r w:rsidRPr="003221E4">
        <w:rPr>
          <w:b/>
          <w:sz w:val="24"/>
        </w:rPr>
        <w:t xml:space="preserve"> </w:t>
      </w:r>
      <w:r w:rsidRPr="003221E4">
        <w:rPr>
          <w:sz w:val="24"/>
        </w:rPr>
        <w:t xml:space="preserve">der Gemeinde gestalteten Nachmittag mit </w:t>
      </w:r>
      <w:proofErr w:type="spellStart"/>
      <w:r w:rsidRPr="003221E4">
        <w:rPr>
          <w:b/>
          <w:sz w:val="24"/>
        </w:rPr>
        <w:t>Krebbel</w:t>
      </w:r>
      <w:proofErr w:type="spellEnd"/>
      <w:r w:rsidRPr="003221E4">
        <w:rPr>
          <w:b/>
          <w:sz w:val="24"/>
        </w:rPr>
        <w:t xml:space="preserve"> und Kaffee</w:t>
      </w:r>
      <w:r w:rsidRPr="003221E4">
        <w:rPr>
          <w:sz w:val="24"/>
        </w:rPr>
        <w:t xml:space="preserve"> </w:t>
      </w:r>
    </w:p>
    <w:p w:rsidR="00B943AF" w:rsidRDefault="00B943AF" w:rsidP="008460F8">
      <w:pPr>
        <w:framePr w:w="4003" w:h="15725" w:hSpace="141" w:wrap="auto" w:vAnchor="text" w:hAnchor="page" w:x="445" w:y="-529"/>
        <w:spacing w:after="120"/>
        <w:rPr>
          <w:sz w:val="24"/>
        </w:rPr>
      </w:pPr>
      <w:r w:rsidRPr="003221E4">
        <w:rPr>
          <w:sz w:val="24"/>
        </w:rPr>
        <w:t>lade ich Sie herzlich ein.</w:t>
      </w:r>
    </w:p>
    <w:p w:rsidR="00BF3380" w:rsidRDefault="00B943AF" w:rsidP="008460F8">
      <w:pPr>
        <w:framePr w:w="4003" w:h="15725" w:hSpace="141" w:wrap="auto" w:vAnchor="text" w:hAnchor="page" w:x="445" w:y="-529"/>
        <w:rPr>
          <w:b/>
          <w:sz w:val="24"/>
        </w:rPr>
      </w:pPr>
      <w:r w:rsidRPr="003221E4">
        <w:rPr>
          <w:sz w:val="24"/>
        </w:rPr>
        <w:t xml:space="preserve">Es wird ein </w:t>
      </w:r>
      <w:r w:rsidRPr="00A41BE8">
        <w:rPr>
          <w:b/>
          <w:sz w:val="24"/>
        </w:rPr>
        <w:t xml:space="preserve">karnevalistisches </w:t>
      </w:r>
    </w:p>
    <w:p w:rsidR="00B943AF" w:rsidRDefault="00B943AF" w:rsidP="008460F8">
      <w:pPr>
        <w:framePr w:w="4003" w:h="15725" w:hSpace="141" w:wrap="auto" w:vAnchor="text" w:hAnchor="page" w:x="445" w:y="-529"/>
        <w:rPr>
          <w:sz w:val="24"/>
        </w:rPr>
      </w:pPr>
      <w:r w:rsidRPr="00A41BE8">
        <w:rPr>
          <w:b/>
          <w:sz w:val="24"/>
        </w:rPr>
        <w:t>Pr</w:t>
      </w:r>
      <w:r w:rsidR="009D6CA0">
        <w:rPr>
          <w:b/>
          <w:sz w:val="24"/>
        </w:rPr>
        <w:t>o</w:t>
      </w:r>
      <w:r w:rsidRPr="00A41BE8">
        <w:rPr>
          <w:b/>
          <w:sz w:val="24"/>
        </w:rPr>
        <w:t>gramm</w:t>
      </w:r>
      <w:r w:rsidRPr="003221E4">
        <w:rPr>
          <w:sz w:val="24"/>
        </w:rPr>
        <w:t xml:space="preserve"> </w:t>
      </w:r>
      <w:r>
        <w:rPr>
          <w:sz w:val="24"/>
        </w:rPr>
        <w:t>ge</w:t>
      </w:r>
      <w:r w:rsidRPr="003221E4">
        <w:rPr>
          <w:sz w:val="24"/>
        </w:rPr>
        <w:t xml:space="preserve">boten, zu dem ich </w:t>
      </w:r>
      <w:r>
        <w:rPr>
          <w:sz w:val="24"/>
        </w:rPr>
        <w:t>Ihnen</w:t>
      </w:r>
      <w:r w:rsidRPr="003221E4">
        <w:rPr>
          <w:sz w:val="24"/>
        </w:rPr>
        <w:t xml:space="preserve"> viel Vergnügen wünsche.</w:t>
      </w:r>
    </w:p>
    <w:p w:rsidR="00930721" w:rsidRPr="00A467A4" w:rsidRDefault="00930721" w:rsidP="008460F8">
      <w:pPr>
        <w:framePr w:w="4003" w:h="15725" w:hSpace="141" w:wrap="auto" w:vAnchor="text" w:hAnchor="page" w:x="445" w:y="-529"/>
        <w:rPr>
          <w:sz w:val="32"/>
          <w:szCs w:val="32"/>
        </w:rPr>
      </w:pPr>
    </w:p>
    <w:p w:rsidR="00D656C3" w:rsidRPr="00A467A4" w:rsidRDefault="00D656C3" w:rsidP="008460F8">
      <w:pPr>
        <w:pStyle w:val="NurText"/>
        <w:framePr w:w="4003" w:h="15725" w:hSpace="141" w:wrap="auto" w:vAnchor="text" w:hAnchor="page" w:x="445" w:y="-529"/>
        <w:rPr>
          <w:rFonts w:ascii="Times New Roman" w:hAnsi="Times New Roman"/>
          <w:sz w:val="24"/>
          <w:szCs w:val="24"/>
        </w:rPr>
      </w:pPr>
    </w:p>
    <w:p w:rsidR="00435416" w:rsidRDefault="00025E0E" w:rsidP="008460F8">
      <w:pPr>
        <w:pStyle w:val="NurText"/>
        <w:framePr w:w="4003" w:h="15725" w:hSpace="141" w:wrap="auto" w:vAnchor="text" w:hAnchor="page" w:x="445" w:y="-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7759B">
        <w:rPr>
          <w:rFonts w:ascii="Times New Roman" w:hAnsi="Times New Roman"/>
          <w:sz w:val="24"/>
          <w:szCs w:val="24"/>
        </w:rPr>
        <w:t>Georg Peiter</w:t>
      </w:r>
    </w:p>
    <w:p w:rsidR="0067759B" w:rsidRDefault="0067759B" w:rsidP="008460F8">
      <w:pPr>
        <w:pStyle w:val="NurText"/>
        <w:framePr w:w="4003" w:h="15725" w:hSpace="141" w:wrap="auto" w:vAnchor="text" w:hAnchor="page" w:x="445" w:y="-529"/>
        <w:rPr>
          <w:rFonts w:ascii="Times New Roman" w:hAnsi="Times New Roman"/>
          <w:sz w:val="24"/>
          <w:szCs w:val="24"/>
        </w:rPr>
      </w:pPr>
    </w:p>
    <w:p w:rsidR="00435416" w:rsidRPr="0022497A" w:rsidRDefault="00435416" w:rsidP="00435416">
      <w:pPr>
        <w:framePr w:w="4003" w:h="15725" w:hSpace="141" w:wrap="auto" w:vAnchor="text" w:hAnchor="page" w:x="445" w:y="-5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hAnsi="Arial"/>
          <w:b/>
          <w:sz w:val="24"/>
          <w:u w:val="single"/>
        </w:rPr>
      </w:pPr>
      <w:r w:rsidRPr="0022497A">
        <w:rPr>
          <w:rFonts w:ascii="Arial" w:hAnsi="Arial"/>
          <w:b/>
          <w:sz w:val="24"/>
          <w:u w:val="single"/>
        </w:rPr>
        <w:t>Brennholzversteigerung</w:t>
      </w:r>
    </w:p>
    <w:p w:rsidR="00435416" w:rsidRPr="007F3740" w:rsidRDefault="00435416" w:rsidP="00435416">
      <w:pPr>
        <w:framePr w:w="4003" w:h="15725" w:hSpace="141" w:wrap="auto" w:vAnchor="text" w:hAnchor="page" w:x="445" w:y="-5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sz w:val="24"/>
        </w:rPr>
      </w:pPr>
      <w:r w:rsidRPr="007F3740">
        <w:rPr>
          <w:sz w:val="24"/>
        </w:rPr>
        <w:t xml:space="preserve">Auf Grund der </w:t>
      </w:r>
      <w:r>
        <w:rPr>
          <w:sz w:val="24"/>
        </w:rPr>
        <w:t>Witterung</w:t>
      </w:r>
      <w:r w:rsidRPr="007F3740">
        <w:rPr>
          <w:sz w:val="24"/>
        </w:rPr>
        <w:t xml:space="preserve"> ist es zurzeit </w:t>
      </w:r>
      <w:r w:rsidR="00B22BF3">
        <w:rPr>
          <w:sz w:val="24"/>
        </w:rPr>
        <w:t xml:space="preserve">noch </w:t>
      </w:r>
      <w:r w:rsidRPr="007F3740">
        <w:rPr>
          <w:sz w:val="24"/>
        </w:rPr>
        <w:t xml:space="preserve">nicht möglich </w:t>
      </w:r>
      <w:r>
        <w:rPr>
          <w:sz w:val="24"/>
        </w:rPr>
        <w:t>d</w:t>
      </w:r>
      <w:r w:rsidRPr="007F3740">
        <w:rPr>
          <w:sz w:val="24"/>
        </w:rPr>
        <w:t xml:space="preserve">en Termin für die Holzversteigerung festlegen </w:t>
      </w:r>
    </w:p>
    <w:p w:rsidR="00435416" w:rsidRDefault="00435416" w:rsidP="00435416">
      <w:pPr>
        <w:framePr w:w="4003" w:h="15725" w:hSpace="141" w:wrap="auto" w:vAnchor="text" w:hAnchor="page" w:x="445" w:y="-5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F3740">
        <w:rPr>
          <w:sz w:val="24"/>
        </w:rPr>
        <w:t xml:space="preserve">Die Versteigerung wird voraussichtlich </w:t>
      </w:r>
      <w:r>
        <w:rPr>
          <w:sz w:val="24"/>
        </w:rPr>
        <w:t xml:space="preserve">Ende Februar </w:t>
      </w:r>
      <w:r w:rsidR="00B22BF3">
        <w:rPr>
          <w:sz w:val="24"/>
        </w:rPr>
        <w:t>/</w:t>
      </w:r>
      <w:r>
        <w:rPr>
          <w:sz w:val="24"/>
        </w:rPr>
        <w:t xml:space="preserve"> </w:t>
      </w:r>
      <w:r w:rsidR="00C2504E">
        <w:rPr>
          <w:sz w:val="24"/>
        </w:rPr>
        <w:t xml:space="preserve">Anfang </w:t>
      </w:r>
      <w:r>
        <w:rPr>
          <w:sz w:val="24"/>
        </w:rPr>
        <w:t>März</w:t>
      </w:r>
      <w:r w:rsidRPr="007F3740">
        <w:rPr>
          <w:sz w:val="24"/>
        </w:rPr>
        <w:t xml:space="preserve"> stattfinden. </w:t>
      </w:r>
    </w:p>
    <w:p w:rsidR="00C2504E" w:rsidRPr="00C2504E" w:rsidRDefault="00C2504E" w:rsidP="00435416">
      <w:pPr>
        <w:framePr w:w="4003" w:h="15725" w:hSpace="141" w:wrap="auto" w:vAnchor="text" w:hAnchor="page" w:x="445" w:y="-5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</w:p>
    <w:p w:rsidR="00435416" w:rsidRDefault="00435416" w:rsidP="00435416">
      <w:pPr>
        <w:framePr w:w="4003" w:h="15725" w:hSpace="141" w:wrap="auto" w:vAnchor="text" w:hAnchor="page" w:x="445" w:y="-5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7F3740">
        <w:rPr>
          <w:sz w:val="24"/>
        </w:rPr>
        <w:t xml:space="preserve">Den genauen Zeitpunkt </w:t>
      </w:r>
      <w:r w:rsidR="00C2504E">
        <w:rPr>
          <w:sz w:val="24"/>
        </w:rPr>
        <w:t>veröffentlichen</w:t>
      </w:r>
      <w:r w:rsidRPr="007F3740">
        <w:rPr>
          <w:sz w:val="24"/>
        </w:rPr>
        <w:t xml:space="preserve"> wir kurzfristig im Mitteilungsblatt </w:t>
      </w:r>
      <w:r w:rsidR="004E5466">
        <w:rPr>
          <w:sz w:val="24"/>
        </w:rPr>
        <w:t>sowie</w:t>
      </w:r>
      <w:r>
        <w:rPr>
          <w:sz w:val="24"/>
        </w:rPr>
        <w:t xml:space="preserve"> auf der Homepage der Ortsgemeinde</w:t>
      </w:r>
      <w:r w:rsidR="00C2504E">
        <w:rPr>
          <w:sz w:val="24"/>
        </w:rPr>
        <w:t>.</w:t>
      </w:r>
    </w:p>
    <w:p w:rsidR="00C2504E" w:rsidRPr="007F3740" w:rsidRDefault="00C2504E" w:rsidP="00435416">
      <w:pPr>
        <w:framePr w:w="4003" w:h="15725" w:hSpace="141" w:wrap="auto" w:vAnchor="text" w:hAnchor="page" w:x="445" w:y="-529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Und im Informationszentrum am Rathaus</w:t>
      </w:r>
    </w:p>
    <w:p w:rsidR="00435416" w:rsidRPr="00435416" w:rsidRDefault="00435416" w:rsidP="008460F8">
      <w:pPr>
        <w:pStyle w:val="NurText"/>
        <w:framePr w:w="4003" w:h="15725" w:hSpace="141" w:wrap="auto" w:vAnchor="text" w:hAnchor="page" w:x="445" w:y="-529"/>
        <w:rPr>
          <w:rFonts w:ascii="Times New Roman" w:hAnsi="Times New Roman"/>
          <w:sz w:val="24"/>
          <w:szCs w:val="24"/>
        </w:rPr>
      </w:pPr>
    </w:p>
    <w:p w:rsidR="008460F8" w:rsidRPr="008460F8" w:rsidRDefault="008460F8" w:rsidP="00435416">
      <w:pPr>
        <w:pStyle w:val="Textkrper"/>
        <w:framePr w:w="4003" w:h="15725" w:wrap="auto" w:x="445" w:y="-529"/>
        <w:jc w:val="left"/>
        <w:rPr>
          <w:rFonts w:ascii="Times New Roman" w:hAnsi="Times New Roman"/>
          <w:sz w:val="24"/>
        </w:rPr>
      </w:pPr>
    </w:p>
    <w:p w:rsidR="001311FF" w:rsidRDefault="002B0C8E" w:rsidP="00F40D35">
      <w:pPr>
        <w:framePr w:w="6505" w:h="736" w:hSpace="141" w:wrap="auto" w:vAnchor="text" w:hAnchor="page" w:x="5005" w:y="1339"/>
        <w:rPr>
          <w:rFonts w:ascii="Arial" w:hAnsi="Arial"/>
          <w:b/>
          <w:sz w:val="24"/>
          <w:szCs w:val="24"/>
        </w:rPr>
      </w:pPr>
      <w:r w:rsidRPr="00F40D35">
        <w:rPr>
          <w:rFonts w:ascii="Arial" w:hAnsi="Arial"/>
          <w:b/>
          <w:sz w:val="24"/>
          <w:szCs w:val="24"/>
        </w:rPr>
        <w:t xml:space="preserve">Im Februar </w:t>
      </w:r>
      <w:r w:rsidR="00D70D0A">
        <w:rPr>
          <w:rFonts w:ascii="Arial" w:hAnsi="Arial"/>
          <w:b/>
          <w:sz w:val="24"/>
          <w:szCs w:val="24"/>
        </w:rPr>
        <w:t>2019</w:t>
      </w:r>
      <w:r w:rsidRPr="00F40D35">
        <w:rPr>
          <w:rFonts w:ascii="Arial" w:hAnsi="Arial"/>
          <w:b/>
          <w:sz w:val="24"/>
          <w:szCs w:val="24"/>
        </w:rPr>
        <w:t xml:space="preserve"> werden die nachstehend aufgeführten </w:t>
      </w:r>
    </w:p>
    <w:p w:rsidR="002B0C8E" w:rsidRDefault="001311FF" w:rsidP="00F40D35">
      <w:pPr>
        <w:framePr w:w="6505" w:h="736" w:hSpace="141" w:wrap="auto" w:vAnchor="text" w:hAnchor="page" w:x="5005" w:y="1339"/>
        <w:rPr>
          <w:rFonts w:ascii="Arial Rounded MT Bold" w:hAnsi="Arial Rounded MT Bold"/>
          <w:b/>
          <w:sz w:val="24"/>
        </w:rPr>
      </w:pPr>
      <w:r>
        <w:rPr>
          <w:rFonts w:ascii="Arial" w:hAnsi="Arial"/>
          <w:b/>
          <w:sz w:val="24"/>
          <w:szCs w:val="24"/>
        </w:rPr>
        <w:t xml:space="preserve">    </w:t>
      </w:r>
      <w:r w:rsidR="002B0C8E" w:rsidRPr="00F40D35">
        <w:rPr>
          <w:rFonts w:ascii="Arial" w:hAnsi="Arial"/>
          <w:b/>
          <w:sz w:val="24"/>
          <w:szCs w:val="24"/>
        </w:rPr>
        <w:t>Mitbürgerinnen und Mitbürger 70 Jahre und älter</w:t>
      </w:r>
    </w:p>
    <w:p w:rsidR="0050010C" w:rsidRPr="0050010C" w:rsidRDefault="0050010C" w:rsidP="0050010C">
      <w:pPr>
        <w:framePr w:w="6751" w:h="1531" w:hSpace="141" w:wrap="auto" w:vAnchor="text" w:hAnchor="page" w:x="4926" w:y="4541"/>
        <w:jc w:val="center"/>
        <w:rPr>
          <w:rFonts w:ascii="Arial" w:hAnsi="Arial"/>
          <w:sz w:val="12"/>
          <w:szCs w:val="12"/>
        </w:rPr>
      </w:pPr>
      <w:bookmarkStart w:id="0" w:name="_GoBack"/>
      <w:bookmarkEnd w:id="0"/>
    </w:p>
    <w:p w:rsidR="00620AD5" w:rsidRDefault="00620AD5" w:rsidP="0050010C">
      <w:pPr>
        <w:framePr w:w="6751" w:h="1531" w:hSpace="141" w:wrap="auto" w:vAnchor="text" w:hAnchor="page" w:x="4926" w:y="4541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Ich gratuliere allen Jubilaren mit folgenden Zeilen:</w:t>
      </w:r>
    </w:p>
    <w:p w:rsidR="00457331" w:rsidRPr="0050010C" w:rsidRDefault="00457331" w:rsidP="0050010C">
      <w:pPr>
        <w:framePr w:w="6751" w:h="1531" w:hSpace="141" w:wrap="auto" w:vAnchor="text" w:hAnchor="page" w:x="4926" w:y="4541"/>
        <w:jc w:val="center"/>
        <w:rPr>
          <w:rFonts w:ascii="Arial" w:hAnsi="Arial"/>
          <w:sz w:val="12"/>
          <w:szCs w:val="12"/>
        </w:rPr>
      </w:pPr>
    </w:p>
    <w:p w:rsidR="00620AD5" w:rsidRPr="0050010C" w:rsidRDefault="008C06E5" w:rsidP="0050010C">
      <w:pPr>
        <w:framePr w:w="6751" w:h="1531" w:hSpace="141" w:wrap="auto" w:vAnchor="text" w:hAnchor="page" w:x="4926" w:y="4541"/>
        <w:rPr>
          <w:i/>
          <w:sz w:val="16"/>
          <w:szCs w:val="16"/>
        </w:rPr>
      </w:pPr>
      <w:r w:rsidRPr="00A327D9">
        <w:rPr>
          <w:b/>
          <w:i/>
          <w:sz w:val="27"/>
          <w:szCs w:val="27"/>
        </w:rPr>
        <w:t>Es muss von Herzen kommen, was auf Herzen wirken soll.</w:t>
      </w:r>
      <w:r w:rsidR="00620AD5" w:rsidRPr="00A327D9">
        <w:rPr>
          <w:b/>
          <w:i/>
          <w:sz w:val="27"/>
          <w:szCs w:val="27"/>
        </w:rPr>
        <w:br/>
      </w:r>
    </w:p>
    <w:p w:rsidR="00620AD5" w:rsidRDefault="00620AD5" w:rsidP="0050010C">
      <w:pPr>
        <w:framePr w:w="6751" w:h="1531" w:hSpace="141" w:wrap="auto" w:vAnchor="text" w:hAnchor="page" w:x="4926" w:y="4541"/>
        <w:jc w:val="center"/>
        <w:rPr>
          <w:rFonts w:ascii="Arial" w:hAnsi="Arial"/>
          <w:sz w:val="22"/>
        </w:rPr>
      </w:pPr>
      <w:r>
        <w:rPr>
          <w:rFonts w:ascii="Arial" w:hAnsi="Arial"/>
        </w:rPr>
        <w:t xml:space="preserve">Ihr Bürgermeister </w:t>
      </w:r>
    </w:p>
    <w:p w:rsidR="00620AD5" w:rsidRDefault="00620AD5" w:rsidP="0050010C">
      <w:pPr>
        <w:framePr w:w="6751" w:h="1531" w:hSpace="141" w:wrap="auto" w:vAnchor="text" w:hAnchor="page" w:x="4926" w:y="4541"/>
        <w:jc w:val="center"/>
        <w:rPr>
          <w:rFonts w:ascii="Brush Script MT" w:hAnsi="Brush Script MT"/>
          <w:i/>
          <w:sz w:val="24"/>
        </w:rPr>
      </w:pPr>
      <w:r>
        <w:rPr>
          <w:rFonts w:ascii="Brush Script MT" w:hAnsi="Brush Script MT"/>
          <w:i/>
          <w:sz w:val="24"/>
        </w:rPr>
        <w:t xml:space="preserve">Georg Peiter </w:t>
      </w:r>
    </w:p>
    <w:p w:rsidR="00F74269" w:rsidRDefault="00DC0755" w:rsidP="00FB7FA5">
      <w:pPr>
        <w:framePr w:w="6885" w:h="5206" w:hSpace="142" w:wrap="auto" w:vAnchor="text" w:hAnchor="page" w:x="4781" w:y="6364"/>
        <w:jc w:val="center"/>
        <w:rPr>
          <w:rFonts w:ascii="Arial" w:hAnsi="Arial"/>
          <w:b/>
          <w:sz w:val="28"/>
        </w:rPr>
      </w:pPr>
      <w:r>
        <w:rPr>
          <w:rFonts w:ascii="Lucida Sans" w:hAnsi="Lucida Sans"/>
          <w:noProof/>
          <w:sz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5666740</wp:posOffset>
            </wp:positionH>
            <wp:positionV relativeFrom="margin">
              <wp:posOffset>-252095</wp:posOffset>
            </wp:positionV>
            <wp:extent cx="768350" cy="743585"/>
            <wp:effectExtent l="0" t="0" r="0" b="0"/>
            <wp:wrapSquare wrapText="bothSides"/>
            <wp:docPr id="35" name="Bild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4269">
        <w:rPr>
          <w:rFonts w:ascii="Arial" w:hAnsi="Arial"/>
          <w:b/>
          <w:sz w:val="28"/>
        </w:rPr>
        <w:t xml:space="preserve">Terminplan für Februar </w:t>
      </w:r>
    </w:p>
    <w:p w:rsidR="00991EED" w:rsidRPr="00991EED" w:rsidRDefault="00991EED" w:rsidP="00FB7FA5">
      <w:pPr>
        <w:framePr w:w="6885" w:h="5206" w:hSpace="142" w:wrap="auto" w:vAnchor="text" w:hAnchor="page" w:x="4781" w:y="6364"/>
        <w:jc w:val="center"/>
        <w:rPr>
          <w:rFonts w:ascii="Arial" w:hAnsi="Arial"/>
          <w:b/>
          <w:sz w:val="12"/>
          <w:szCs w:val="12"/>
        </w:rPr>
      </w:pPr>
    </w:p>
    <w:p w:rsidR="00F91E31" w:rsidRPr="00991EED" w:rsidRDefault="00F91E31" w:rsidP="00FB7FA5">
      <w:pPr>
        <w:framePr w:w="6885" w:h="5206" w:hSpace="142" w:wrap="auto" w:vAnchor="text" w:hAnchor="page" w:x="4781" w:y="6364"/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02.02.</w:t>
      </w:r>
      <w:r w:rsidR="00B70BCC" w:rsidRPr="00991EED">
        <w:rPr>
          <w:rFonts w:ascii="Arial" w:hAnsi="Arial"/>
          <w:b/>
          <w:sz w:val="21"/>
          <w:szCs w:val="21"/>
        </w:rPr>
        <w:tab/>
      </w:r>
      <w:r w:rsidRPr="00991EED">
        <w:rPr>
          <w:rFonts w:ascii="Arial" w:hAnsi="Arial"/>
          <w:b/>
          <w:sz w:val="21"/>
          <w:szCs w:val="21"/>
        </w:rPr>
        <w:tab/>
        <w:t>- Motorrad Freunde:</w:t>
      </w:r>
      <w:r w:rsidR="00B70BCC" w:rsidRPr="00991EED">
        <w:rPr>
          <w:rFonts w:ascii="Arial" w:hAnsi="Arial"/>
          <w:sz w:val="21"/>
          <w:szCs w:val="21"/>
        </w:rPr>
        <w:t xml:space="preserve"> Jahresabschluss</w:t>
      </w:r>
    </w:p>
    <w:p w:rsidR="00F91E31" w:rsidRPr="00991EED" w:rsidRDefault="00F91E31" w:rsidP="00FB7FA5">
      <w:pPr>
        <w:framePr w:w="6885" w:h="5206" w:hSpace="142" w:wrap="auto" w:vAnchor="text" w:hAnchor="page" w:x="4781" w:y="6364"/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0</w:t>
      </w:r>
      <w:r w:rsidR="00B70BCC" w:rsidRPr="00991EED">
        <w:rPr>
          <w:rFonts w:ascii="Arial" w:hAnsi="Arial"/>
          <w:b/>
          <w:sz w:val="21"/>
          <w:szCs w:val="21"/>
        </w:rPr>
        <w:t>2</w:t>
      </w:r>
      <w:r w:rsidRPr="00991EED">
        <w:rPr>
          <w:rFonts w:ascii="Arial" w:hAnsi="Arial"/>
          <w:b/>
          <w:sz w:val="21"/>
          <w:szCs w:val="21"/>
        </w:rPr>
        <w:t>.02.</w:t>
      </w:r>
      <w:r w:rsidRPr="00991EED">
        <w:rPr>
          <w:rFonts w:ascii="Arial" w:hAnsi="Arial"/>
          <w:b/>
          <w:sz w:val="21"/>
          <w:szCs w:val="21"/>
        </w:rPr>
        <w:tab/>
      </w:r>
      <w:r w:rsidR="00B70BCC" w:rsidRPr="00991EED">
        <w:rPr>
          <w:rFonts w:ascii="Arial" w:hAnsi="Arial"/>
          <w:b/>
          <w:sz w:val="21"/>
          <w:szCs w:val="21"/>
        </w:rPr>
        <w:tab/>
      </w:r>
      <w:r w:rsidRPr="00991EED">
        <w:rPr>
          <w:rFonts w:ascii="Arial" w:hAnsi="Arial"/>
          <w:b/>
          <w:sz w:val="21"/>
          <w:szCs w:val="21"/>
        </w:rPr>
        <w:t xml:space="preserve">- </w:t>
      </w:r>
      <w:r w:rsidR="00B70BCC" w:rsidRPr="00991EED">
        <w:rPr>
          <w:rFonts w:ascii="Arial" w:hAnsi="Arial"/>
          <w:b/>
          <w:sz w:val="21"/>
          <w:szCs w:val="21"/>
        </w:rPr>
        <w:t>Die Mühlbacher</w:t>
      </w:r>
      <w:r w:rsidRPr="00991EED">
        <w:rPr>
          <w:rFonts w:ascii="Arial" w:hAnsi="Arial"/>
          <w:b/>
          <w:sz w:val="21"/>
          <w:szCs w:val="21"/>
        </w:rPr>
        <w:t>:</w:t>
      </w:r>
      <w:r w:rsidRPr="00991EED">
        <w:rPr>
          <w:rFonts w:ascii="Arial" w:hAnsi="Arial"/>
          <w:sz w:val="21"/>
          <w:szCs w:val="21"/>
        </w:rPr>
        <w:t xml:space="preserve"> JHV</w:t>
      </w:r>
    </w:p>
    <w:p w:rsidR="00526BA7" w:rsidRPr="00991EED" w:rsidRDefault="00526BA7" w:rsidP="00FB7FA5">
      <w:pPr>
        <w:framePr w:w="6885" w:h="5206" w:hSpace="142" w:wrap="auto" w:vAnchor="text" w:hAnchor="page" w:x="4781" w:y="6364"/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0</w:t>
      </w:r>
      <w:r w:rsidR="00B70BCC" w:rsidRPr="00991EED">
        <w:rPr>
          <w:rFonts w:ascii="Arial" w:hAnsi="Arial"/>
          <w:b/>
          <w:sz w:val="21"/>
          <w:szCs w:val="21"/>
        </w:rPr>
        <w:t>2</w:t>
      </w:r>
      <w:r w:rsidRPr="00991EED">
        <w:rPr>
          <w:rFonts w:ascii="Arial" w:hAnsi="Arial"/>
          <w:b/>
          <w:sz w:val="21"/>
          <w:szCs w:val="21"/>
        </w:rPr>
        <w:t>.02.</w:t>
      </w:r>
      <w:r w:rsidRPr="00991EED">
        <w:rPr>
          <w:rFonts w:ascii="Arial" w:hAnsi="Arial"/>
          <w:b/>
          <w:sz w:val="21"/>
          <w:szCs w:val="21"/>
        </w:rPr>
        <w:tab/>
      </w:r>
      <w:r w:rsidR="00B70BCC" w:rsidRPr="00991EED">
        <w:rPr>
          <w:rFonts w:ascii="Arial" w:hAnsi="Arial"/>
          <w:b/>
          <w:sz w:val="21"/>
          <w:szCs w:val="21"/>
        </w:rPr>
        <w:tab/>
      </w:r>
      <w:r w:rsidRPr="00991EED">
        <w:rPr>
          <w:rFonts w:ascii="Arial" w:hAnsi="Arial"/>
          <w:b/>
          <w:sz w:val="21"/>
          <w:szCs w:val="21"/>
        </w:rPr>
        <w:t>- EC:</w:t>
      </w:r>
      <w:r w:rsidR="00B70BCC" w:rsidRPr="00991EED">
        <w:rPr>
          <w:rFonts w:ascii="Arial" w:hAnsi="Arial"/>
          <w:sz w:val="21"/>
          <w:szCs w:val="21"/>
        </w:rPr>
        <w:t xml:space="preserve"> Gesundheitsworkshop</w:t>
      </w:r>
    </w:p>
    <w:p w:rsidR="00B70BCC" w:rsidRPr="00991EED" w:rsidRDefault="00B70BCC" w:rsidP="00FB7FA5">
      <w:pPr>
        <w:framePr w:w="6885" w:h="5206" w:hSpace="142" w:wrap="auto" w:vAnchor="text" w:hAnchor="page" w:x="4781" w:y="6364"/>
        <w:tabs>
          <w:tab w:val="left" w:pos="1410"/>
        </w:tabs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 xml:space="preserve">04.02. </w:t>
      </w:r>
      <w:r w:rsidRPr="00991EED">
        <w:rPr>
          <w:rFonts w:ascii="Arial" w:hAnsi="Arial"/>
          <w:b/>
          <w:sz w:val="21"/>
          <w:szCs w:val="21"/>
        </w:rPr>
        <w:tab/>
        <w:t xml:space="preserve">- Ev. Kirche: </w:t>
      </w:r>
      <w:r w:rsidRPr="00991EED">
        <w:rPr>
          <w:rFonts w:ascii="Arial" w:hAnsi="Arial"/>
          <w:sz w:val="21"/>
          <w:szCs w:val="21"/>
        </w:rPr>
        <w:t>Info-Abend Weltgebetstag Land: Slowenien</w:t>
      </w:r>
    </w:p>
    <w:p w:rsidR="00B70BCC" w:rsidRPr="00991EED" w:rsidRDefault="00B70BCC" w:rsidP="00FB7FA5">
      <w:pPr>
        <w:framePr w:w="6885" w:h="5206" w:hSpace="142" w:wrap="auto" w:vAnchor="text" w:hAnchor="page" w:x="4781" w:y="6364"/>
        <w:tabs>
          <w:tab w:val="left" w:pos="1410"/>
        </w:tabs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05.02.</w:t>
      </w:r>
      <w:r w:rsidRPr="00991EED">
        <w:rPr>
          <w:rFonts w:ascii="Arial" w:hAnsi="Arial"/>
          <w:sz w:val="21"/>
          <w:szCs w:val="21"/>
        </w:rPr>
        <w:tab/>
        <w:t xml:space="preserve">- </w:t>
      </w:r>
      <w:r w:rsidRPr="00991EED">
        <w:rPr>
          <w:rFonts w:ascii="Arial" w:hAnsi="Arial"/>
          <w:b/>
          <w:sz w:val="21"/>
          <w:szCs w:val="21"/>
        </w:rPr>
        <w:t>Landfrauen</w:t>
      </w:r>
      <w:r w:rsidRPr="00991EED">
        <w:rPr>
          <w:rFonts w:ascii="Arial" w:hAnsi="Arial"/>
          <w:sz w:val="21"/>
          <w:szCs w:val="21"/>
        </w:rPr>
        <w:t>: Bewegung und Fitness</w:t>
      </w:r>
    </w:p>
    <w:p w:rsidR="00526BA7" w:rsidRPr="00991EED" w:rsidRDefault="00526BA7" w:rsidP="00FB7FA5">
      <w:pPr>
        <w:framePr w:w="6885" w:h="5206" w:hSpace="142" w:wrap="auto" w:vAnchor="text" w:hAnchor="page" w:x="4781" w:y="6364"/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05.02.</w:t>
      </w:r>
      <w:r w:rsidRPr="00991EED">
        <w:rPr>
          <w:rFonts w:ascii="Arial" w:hAnsi="Arial"/>
          <w:b/>
          <w:sz w:val="21"/>
          <w:szCs w:val="21"/>
        </w:rPr>
        <w:tab/>
      </w:r>
      <w:r w:rsidR="00B70BCC" w:rsidRPr="00991EED">
        <w:rPr>
          <w:rFonts w:ascii="Arial" w:hAnsi="Arial"/>
          <w:b/>
          <w:sz w:val="21"/>
          <w:szCs w:val="21"/>
        </w:rPr>
        <w:tab/>
      </w:r>
      <w:r w:rsidRPr="00991EED">
        <w:rPr>
          <w:rFonts w:ascii="Arial" w:hAnsi="Arial"/>
          <w:b/>
          <w:sz w:val="21"/>
          <w:szCs w:val="21"/>
        </w:rPr>
        <w:t xml:space="preserve">- Ev. Kirche u. EC:  </w:t>
      </w:r>
      <w:r w:rsidRPr="00991EED">
        <w:rPr>
          <w:rFonts w:ascii="Arial" w:hAnsi="Arial"/>
          <w:sz w:val="21"/>
          <w:szCs w:val="21"/>
        </w:rPr>
        <w:t>Alpha-Kurs</w:t>
      </w:r>
    </w:p>
    <w:p w:rsidR="00B70BCC" w:rsidRPr="00991EED" w:rsidRDefault="00B70BCC" w:rsidP="00FB7FA5">
      <w:pPr>
        <w:framePr w:w="6885" w:h="5206" w:hSpace="142" w:wrap="auto" w:vAnchor="text" w:hAnchor="page" w:x="4781" w:y="6364"/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06.02.</w:t>
      </w:r>
      <w:r w:rsidRPr="00991EED">
        <w:rPr>
          <w:rFonts w:ascii="Arial" w:hAnsi="Arial"/>
          <w:b/>
          <w:sz w:val="21"/>
          <w:szCs w:val="21"/>
        </w:rPr>
        <w:tab/>
      </w:r>
      <w:r w:rsidRPr="00991EED">
        <w:rPr>
          <w:rFonts w:ascii="Arial" w:hAnsi="Arial"/>
          <w:b/>
          <w:sz w:val="21"/>
          <w:szCs w:val="21"/>
        </w:rPr>
        <w:tab/>
        <w:t>- Ev. Kirche:</w:t>
      </w:r>
      <w:r w:rsidRPr="00991EED">
        <w:rPr>
          <w:rFonts w:ascii="Arial" w:hAnsi="Arial"/>
          <w:sz w:val="21"/>
          <w:szCs w:val="21"/>
        </w:rPr>
        <w:t xml:space="preserve"> Gemeinsames Mittagessen </w:t>
      </w:r>
    </w:p>
    <w:p w:rsidR="00B70BCC" w:rsidRPr="00991EED" w:rsidRDefault="00B70BCC" w:rsidP="00FB7FA5">
      <w:pPr>
        <w:framePr w:w="6885" w:h="5206" w:hSpace="142" w:wrap="auto" w:vAnchor="text" w:hAnchor="page" w:x="4781" w:y="6364"/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08.02.</w:t>
      </w:r>
      <w:r w:rsidRPr="00991EED">
        <w:rPr>
          <w:rFonts w:ascii="Arial" w:hAnsi="Arial"/>
          <w:b/>
          <w:sz w:val="21"/>
          <w:szCs w:val="21"/>
        </w:rPr>
        <w:tab/>
      </w:r>
      <w:r w:rsidRPr="00991EED">
        <w:rPr>
          <w:rFonts w:ascii="Arial" w:hAnsi="Arial"/>
          <w:b/>
          <w:sz w:val="21"/>
          <w:szCs w:val="21"/>
        </w:rPr>
        <w:tab/>
        <w:t xml:space="preserve">- VdK: </w:t>
      </w:r>
      <w:r w:rsidRPr="00991EED">
        <w:rPr>
          <w:rFonts w:ascii="Arial" w:hAnsi="Arial"/>
          <w:sz w:val="21"/>
          <w:szCs w:val="21"/>
        </w:rPr>
        <w:t>Stammtisch</w:t>
      </w:r>
    </w:p>
    <w:p w:rsidR="00B70BCC" w:rsidRPr="00991EED" w:rsidRDefault="00B70BCC" w:rsidP="00FB7FA5">
      <w:pPr>
        <w:framePr w:w="6885" w:h="5206" w:hSpace="142" w:wrap="auto" w:vAnchor="text" w:hAnchor="page" w:x="4781" w:y="6364"/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12.02.</w:t>
      </w:r>
      <w:r w:rsidRPr="00991EED">
        <w:rPr>
          <w:rFonts w:ascii="Arial" w:hAnsi="Arial"/>
          <w:sz w:val="21"/>
          <w:szCs w:val="21"/>
        </w:rPr>
        <w:t xml:space="preserve"> </w:t>
      </w:r>
      <w:r w:rsidRPr="00991EED">
        <w:rPr>
          <w:rFonts w:ascii="Arial" w:hAnsi="Arial"/>
          <w:sz w:val="21"/>
          <w:szCs w:val="21"/>
        </w:rPr>
        <w:tab/>
      </w:r>
      <w:r w:rsidRPr="00991EED">
        <w:rPr>
          <w:rFonts w:ascii="Arial" w:hAnsi="Arial"/>
          <w:b/>
          <w:sz w:val="21"/>
          <w:szCs w:val="21"/>
        </w:rPr>
        <w:t>-</w:t>
      </w:r>
      <w:r w:rsidRPr="00991EED">
        <w:rPr>
          <w:rFonts w:ascii="Arial" w:hAnsi="Arial"/>
          <w:sz w:val="21"/>
          <w:szCs w:val="21"/>
        </w:rPr>
        <w:t xml:space="preserve"> </w:t>
      </w:r>
      <w:r w:rsidRPr="00991EED">
        <w:rPr>
          <w:rFonts w:ascii="Arial" w:hAnsi="Arial"/>
          <w:b/>
          <w:sz w:val="21"/>
          <w:szCs w:val="21"/>
        </w:rPr>
        <w:t>Ev. Kirche u.</w:t>
      </w:r>
      <w:r w:rsidRPr="00991EED">
        <w:rPr>
          <w:rFonts w:ascii="Arial" w:hAnsi="Arial"/>
          <w:sz w:val="21"/>
          <w:szCs w:val="21"/>
        </w:rPr>
        <w:t xml:space="preserve"> </w:t>
      </w:r>
      <w:r w:rsidRPr="00991EED">
        <w:rPr>
          <w:rFonts w:ascii="Arial" w:hAnsi="Arial"/>
          <w:b/>
          <w:sz w:val="21"/>
          <w:szCs w:val="21"/>
        </w:rPr>
        <w:t>EC:</w:t>
      </w:r>
      <w:r w:rsidRPr="00991EED">
        <w:rPr>
          <w:rFonts w:ascii="Arial" w:hAnsi="Arial"/>
          <w:sz w:val="21"/>
          <w:szCs w:val="21"/>
        </w:rPr>
        <w:t xml:space="preserve"> Alpha-Kurs</w:t>
      </w:r>
    </w:p>
    <w:p w:rsidR="00526BA7" w:rsidRPr="00991EED" w:rsidRDefault="00B70BCC" w:rsidP="00FB7FA5">
      <w:pPr>
        <w:framePr w:w="6885" w:h="5206" w:hSpace="142" w:wrap="auto" w:vAnchor="text" w:hAnchor="page" w:x="4781" w:y="6364"/>
        <w:tabs>
          <w:tab w:val="left" w:pos="1410"/>
        </w:tabs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13</w:t>
      </w:r>
      <w:r w:rsidR="00526BA7" w:rsidRPr="00991EED">
        <w:rPr>
          <w:rFonts w:ascii="Arial" w:hAnsi="Arial"/>
          <w:b/>
          <w:sz w:val="21"/>
          <w:szCs w:val="21"/>
        </w:rPr>
        <w:t>.02.</w:t>
      </w:r>
      <w:r w:rsidR="00526BA7" w:rsidRPr="00991EED">
        <w:rPr>
          <w:rFonts w:ascii="Arial" w:hAnsi="Arial"/>
          <w:b/>
          <w:sz w:val="21"/>
          <w:szCs w:val="21"/>
        </w:rPr>
        <w:tab/>
        <w:t>- Seniorenkreis:</w:t>
      </w:r>
      <w:r w:rsidR="00526BA7" w:rsidRPr="00991EED">
        <w:rPr>
          <w:rFonts w:ascii="Arial" w:hAnsi="Arial"/>
          <w:sz w:val="21"/>
          <w:szCs w:val="21"/>
        </w:rPr>
        <w:t xml:space="preserve"> Treffen 15 Uhr (Fastnacht)</w:t>
      </w:r>
    </w:p>
    <w:p w:rsidR="00B70BCC" w:rsidRPr="00991EED" w:rsidRDefault="00B70BCC" w:rsidP="00FB7FA5">
      <w:pPr>
        <w:framePr w:w="6885" w:h="5206" w:hSpace="142" w:wrap="auto" w:vAnchor="text" w:hAnchor="page" w:x="4781" w:y="6364"/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14.02.</w:t>
      </w:r>
      <w:r w:rsidRPr="00991EED">
        <w:rPr>
          <w:rFonts w:ascii="Arial" w:hAnsi="Arial"/>
          <w:b/>
          <w:sz w:val="21"/>
          <w:szCs w:val="21"/>
        </w:rPr>
        <w:tab/>
      </w:r>
      <w:r w:rsidRPr="00991EED">
        <w:rPr>
          <w:rFonts w:ascii="Arial" w:hAnsi="Arial"/>
          <w:b/>
          <w:sz w:val="21"/>
          <w:szCs w:val="21"/>
        </w:rPr>
        <w:tab/>
        <w:t>- Landfrauen:</w:t>
      </w:r>
      <w:r w:rsidRPr="00991EED">
        <w:rPr>
          <w:rFonts w:ascii="Arial" w:hAnsi="Arial"/>
          <w:sz w:val="21"/>
          <w:szCs w:val="21"/>
        </w:rPr>
        <w:t xml:space="preserve"> Fit mit heimischen Superfood</w:t>
      </w:r>
    </w:p>
    <w:p w:rsidR="008F4934" w:rsidRPr="00991EED" w:rsidRDefault="008F4934" w:rsidP="008F4934">
      <w:pPr>
        <w:framePr w:w="6885" w:h="5206" w:hSpace="142" w:wrap="auto" w:vAnchor="text" w:hAnchor="page" w:x="4781" w:y="6364"/>
        <w:tabs>
          <w:tab w:val="left" w:pos="1410"/>
        </w:tabs>
        <w:ind w:left="120"/>
        <w:rPr>
          <w:rFonts w:ascii="Arial" w:hAnsi="Arial"/>
          <w:b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16.0</w:t>
      </w:r>
      <w:r w:rsidR="00991EED" w:rsidRPr="00991EED">
        <w:rPr>
          <w:rFonts w:ascii="Arial" w:hAnsi="Arial"/>
          <w:b/>
          <w:sz w:val="21"/>
          <w:szCs w:val="21"/>
        </w:rPr>
        <w:t>2</w:t>
      </w:r>
      <w:r w:rsidRPr="00991EED">
        <w:rPr>
          <w:rFonts w:ascii="Arial" w:hAnsi="Arial"/>
          <w:b/>
          <w:sz w:val="21"/>
          <w:szCs w:val="21"/>
        </w:rPr>
        <w:t>.</w:t>
      </w:r>
      <w:r w:rsidRPr="00991EED">
        <w:rPr>
          <w:rFonts w:ascii="Arial" w:hAnsi="Arial"/>
          <w:b/>
          <w:sz w:val="21"/>
          <w:szCs w:val="21"/>
        </w:rPr>
        <w:tab/>
        <w:t>- MGV/TuS</w:t>
      </w:r>
      <w:r w:rsidRPr="00991EED">
        <w:rPr>
          <w:rFonts w:ascii="Arial" w:hAnsi="Arial"/>
          <w:sz w:val="21"/>
          <w:szCs w:val="21"/>
        </w:rPr>
        <w:t xml:space="preserve"> – Fastnachtsveranstaltung</w:t>
      </w:r>
    </w:p>
    <w:p w:rsidR="00A327D9" w:rsidRPr="00991EED" w:rsidRDefault="00A327D9" w:rsidP="00A327D9">
      <w:pPr>
        <w:framePr w:w="6885" w:h="5206" w:hSpace="142" w:wrap="auto" w:vAnchor="text" w:hAnchor="page" w:x="4781" w:y="6364"/>
        <w:tabs>
          <w:tab w:val="left" w:pos="1410"/>
        </w:tabs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19.02.</w:t>
      </w:r>
      <w:r w:rsidRPr="00991EED">
        <w:rPr>
          <w:rFonts w:ascii="Arial" w:hAnsi="Arial"/>
          <w:sz w:val="21"/>
          <w:szCs w:val="21"/>
        </w:rPr>
        <w:tab/>
        <w:t xml:space="preserve">- </w:t>
      </w:r>
      <w:r w:rsidRPr="00991EED">
        <w:rPr>
          <w:rFonts w:ascii="Arial" w:hAnsi="Arial"/>
          <w:b/>
          <w:sz w:val="21"/>
          <w:szCs w:val="21"/>
        </w:rPr>
        <w:t>Gemeinde</w:t>
      </w:r>
      <w:r w:rsidRPr="00991EED">
        <w:rPr>
          <w:rFonts w:ascii="Arial" w:hAnsi="Arial"/>
          <w:sz w:val="21"/>
          <w:szCs w:val="21"/>
        </w:rPr>
        <w:t>: Sitzung des Gemeinderates</w:t>
      </w:r>
    </w:p>
    <w:p w:rsidR="00B70BCC" w:rsidRPr="00991EED" w:rsidRDefault="00B70BCC" w:rsidP="00FB7FA5">
      <w:pPr>
        <w:framePr w:w="6885" w:h="5206" w:hSpace="142" w:wrap="auto" w:vAnchor="text" w:hAnchor="page" w:x="4781" w:y="6364"/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19.02.</w:t>
      </w:r>
      <w:r w:rsidRPr="00991EED">
        <w:rPr>
          <w:rFonts w:ascii="Arial" w:hAnsi="Arial"/>
          <w:b/>
          <w:sz w:val="21"/>
          <w:szCs w:val="21"/>
        </w:rPr>
        <w:tab/>
      </w:r>
      <w:r w:rsidRPr="00991EED">
        <w:rPr>
          <w:rFonts w:ascii="Arial" w:hAnsi="Arial"/>
          <w:b/>
          <w:sz w:val="21"/>
          <w:szCs w:val="21"/>
        </w:rPr>
        <w:tab/>
        <w:t>- Ev. Kirche u. EC:</w:t>
      </w:r>
      <w:r w:rsidRPr="00991EED">
        <w:rPr>
          <w:rFonts w:ascii="Arial" w:hAnsi="Arial"/>
          <w:sz w:val="21"/>
          <w:szCs w:val="21"/>
        </w:rPr>
        <w:t xml:space="preserve"> Alpha-Kurs</w:t>
      </w:r>
    </w:p>
    <w:p w:rsidR="00717FE0" w:rsidRPr="00991EED" w:rsidRDefault="00717FE0" w:rsidP="00FB7FA5">
      <w:pPr>
        <w:framePr w:w="6885" w:h="5206" w:hSpace="142" w:wrap="auto" w:vAnchor="text" w:hAnchor="page" w:x="4781" w:y="6364"/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22.02.</w:t>
      </w:r>
      <w:r w:rsidRPr="00991EED">
        <w:rPr>
          <w:rFonts w:ascii="Arial" w:hAnsi="Arial"/>
          <w:b/>
          <w:sz w:val="21"/>
          <w:szCs w:val="21"/>
        </w:rPr>
        <w:tab/>
      </w:r>
      <w:r w:rsidRPr="00991EED">
        <w:rPr>
          <w:rFonts w:ascii="Arial" w:hAnsi="Arial"/>
          <w:sz w:val="21"/>
          <w:szCs w:val="21"/>
        </w:rPr>
        <w:tab/>
      </w:r>
      <w:r w:rsidRPr="00991EED">
        <w:rPr>
          <w:rFonts w:ascii="Arial" w:hAnsi="Arial"/>
          <w:b/>
          <w:sz w:val="21"/>
          <w:szCs w:val="21"/>
        </w:rPr>
        <w:t>- Bücherei:</w:t>
      </w:r>
      <w:r w:rsidRPr="00991EED">
        <w:rPr>
          <w:rFonts w:ascii="Arial" w:hAnsi="Arial"/>
          <w:sz w:val="21"/>
          <w:szCs w:val="21"/>
        </w:rPr>
        <w:t xml:space="preserve"> Hör zu – mach mit 16:15 Uhr</w:t>
      </w:r>
    </w:p>
    <w:p w:rsidR="00717FE0" w:rsidRPr="00991EED" w:rsidRDefault="00717FE0" w:rsidP="00FB7FA5">
      <w:pPr>
        <w:framePr w:w="6885" w:h="5206" w:hSpace="142" w:wrap="auto" w:vAnchor="text" w:hAnchor="page" w:x="4781" w:y="6364"/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 xml:space="preserve">24.02. </w:t>
      </w:r>
      <w:r w:rsidRPr="00991EED">
        <w:rPr>
          <w:rFonts w:ascii="Arial" w:hAnsi="Arial"/>
          <w:b/>
          <w:sz w:val="21"/>
          <w:szCs w:val="21"/>
        </w:rPr>
        <w:tab/>
        <w:t xml:space="preserve">- Tennisclub 1980: </w:t>
      </w:r>
      <w:r w:rsidRPr="00991EED">
        <w:rPr>
          <w:rFonts w:ascii="Arial" w:hAnsi="Arial"/>
          <w:sz w:val="21"/>
          <w:szCs w:val="21"/>
        </w:rPr>
        <w:t>Winterwanderung</w:t>
      </w:r>
    </w:p>
    <w:p w:rsidR="00465A14" w:rsidRPr="00991EED" w:rsidRDefault="00465A14" w:rsidP="00465A14">
      <w:pPr>
        <w:framePr w:w="6885" w:h="5206" w:hSpace="142" w:wrap="auto" w:vAnchor="text" w:hAnchor="page" w:x="4781" w:y="6364"/>
        <w:ind w:firstLine="120"/>
        <w:rPr>
          <w:rFonts w:ascii="Arial" w:hAnsi="Arial" w:cs="Arial"/>
          <w:sz w:val="21"/>
          <w:szCs w:val="21"/>
        </w:rPr>
      </w:pPr>
      <w:r w:rsidRPr="00991EED">
        <w:rPr>
          <w:rFonts w:ascii="Arial" w:hAnsi="Arial" w:cs="Arial"/>
          <w:b/>
          <w:sz w:val="21"/>
          <w:szCs w:val="21"/>
        </w:rPr>
        <w:t>25.02.</w:t>
      </w:r>
      <w:r w:rsidR="00991EED" w:rsidRPr="00991EED">
        <w:rPr>
          <w:rFonts w:ascii="Arial" w:hAnsi="Arial" w:cs="Arial"/>
          <w:b/>
          <w:sz w:val="21"/>
          <w:szCs w:val="21"/>
        </w:rPr>
        <w:t xml:space="preserve">  </w:t>
      </w:r>
      <w:r w:rsidRPr="00991EED">
        <w:rPr>
          <w:rFonts w:ascii="Arial" w:hAnsi="Arial" w:cs="Arial"/>
          <w:sz w:val="21"/>
          <w:szCs w:val="21"/>
        </w:rPr>
        <w:t xml:space="preserve">- </w:t>
      </w:r>
      <w:r w:rsidR="00991EED" w:rsidRPr="00991EED">
        <w:rPr>
          <w:rFonts w:ascii="Arial" w:hAnsi="Arial" w:cs="Arial"/>
          <w:sz w:val="21"/>
          <w:szCs w:val="21"/>
        </w:rPr>
        <w:t xml:space="preserve">        - </w:t>
      </w:r>
      <w:r w:rsidRPr="00991EED">
        <w:rPr>
          <w:rFonts w:ascii="Arial" w:hAnsi="Arial" w:cs="Arial"/>
          <w:b/>
          <w:sz w:val="21"/>
          <w:szCs w:val="21"/>
        </w:rPr>
        <w:t>MS-Selbsthilfe Gruppe -</w:t>
      </w:r>
      <w:r w:rsidRPr="00991EED">
        <w:rPr>
          <w:rFonts w:ascii="Arial" w:hAnsi="Arial" w:cs="Arial"/>
          <w:sz w:val="21"/>
          <w:szCs w:val="21"/>
        </w:rPr>
        <w:t>Treffen im Gemeindehaus</w:t>
      </w:r>
    </w:p>
    <w:p w:rsidR="00717FE0" w:rsidRPr="00991EED" w:rsidRDefault="00717FE0" w:rsidP="00FB7FA5">
      <w:pPr>
        <w:framePr w:w="6885" w:h="5206" w:hSpace="142" w:wrap="auto" w:vAnchor="text" w:hAnchor="page" w:x="4781" w:y="6364"/>
        <w:tabs>
          <w:tab w:val="left" w:pos="1410"/>
        </w:tabs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26.02.</w:t>
      </w:r>
      <w:r w:rsidRPr="00991EED">
        <w:rPr>
          <w:rFonts w:ascii="Arial" w:hAnsi="Arial"/>
          <w:b/>
          <w:sz w:val="21"/>
          <w:szCs w:val="21"/>
        </w:rPr>
        <w:tab/>
        <w:t>- Ev. Kirche u. EC:</w:t>
      </w:r>
      <w:r w:rsidRPr="00991EED">
        <w:rPr>
          <w:rFonts w:ascii="Arial" w:hAnsi="Arial"/>
          <w:sz w:val="21"/>
          <w:szCs w:val="21"/>
        </w:rPr>
        <w:t xml:space="preserve"> Alpha-Kurs</w:t>
      </w:r>
    </w:p>
    <w:p w:rsidR="00D22A2D" w:rsidRPr="00991EED" w:rsidRDefault="00717FE0" w:rsidP="00FB7FA5">
      <w:pPr>
        <w:framePr w:w="6885" w:h="5206" w:hSpace="142" w:wrap="auto" w:vAnchor="text" w:hAnchor="page" w:x="4781" w:y="6364"/>
        <w:tabs>
          <w:tab w:val="left" w:pos="1410"/>
        </w:tabs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2</w:t>
      </w:r>
      <w:r w:rsidR="00D22A2D" w:rsidRPr="00991EED">
        <w:rPr>
          <w:rFonts w:ascii="Arial" w:hAnsi="Arial"/>
          <w:b/>
          <w:sz w:val="21"/>
          <w:szCs w:val="21"/>
        </w:rPr>
        <w:t>7.02.</w:t>
      </w:r>
      <w:r w:rsidR="00D22A2D" w:rsidRPr="00991EED">
        <w:rPr>
          <w:rFonts w:ascii="Arial" w:hAnsi="Arial"/>
          <w:b/>
          <w:sz w:val="21"/>
          <w:szCs w:val="21"/>
        </w:rPr>
        <w:tab/>
        <w:t>- Kindergarten:</w:t>
      </w:r>
      <w:r w:rsidRPr="00991EED">
        <w:rPr>
          <w:rFonts w:ascii="Arial" w:hAnsi="Arial"/>
          <w:sz w:val="21"/>
          <w:szCs w:val="21"/>
        </w:rPr>
        <w:t xml:space="preserve"> Fastnachtsu</w:t>
      </w:r>
      <w:r w:rsidR="00D22A2D" w:rsidRPr="00991EED">
        <w:rPr>
          <w:rFonts w:ascii="Arial" w:hAnsi="Arial"/>
          <w:sz w:val="21"/>
          <w:szCs w:val="21"/>
        </w:rPr>
        <w:t>mzug</w:t>
      </w:r>
    </w:p>
    <w:p w:rsidR="00526BA7" w:rsidRPr="00991EED" w:rsidRDefault="00717FE0" w:rsidP="00FB7FA5">
      <w:pPr>
        <w:framePr w:w="6885" w:h="5206" w:hSpace="142" w:wrap="auto" w:vAnchor="text" w:hAnchor="page" w:x="4781" w:y="6364"/>
        <w:tabs>
          <w:tab w:val="left" w:pos="1410"/>
        </w:tabs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28</w:t>
      </w:r>
      <w:r w:rsidR="00526BA7" w:rsidRPr="00991EED">
        <w:rPr>
          <w:rFonts w:ascii="Arial" w:hAnsi="Arial"/>
          <w:b/>
          <w:sz w:val="21"/>
          <w:szCs w:val="21"/>
        </w:rPr>
        <w:t>.02.</w:t>
      </w:r>
      <w:r w:rsidR="00526BA7" w:rsidRPr="00991EED">
        <w:rPr>
          <w:rFonts w:ascii="Arial" w:hAnsi="Arial"/>
          <w:b/>
          <w:sz w:val="21"/>
          <w:szCs w:val="21"/>
        </w:rPr>
        <w:tab/>
        <w:t>- Junggesellen:</w:t>
      </w:r>
      <w:r w:rsidR="00526BA7" w:rsidRPr="00991EED">
        <w:rPr>
          <w:rFonts w:ascii="Arial" w:hAnsi="Arial"/>
          <w:sz w:val="21"/>
          <w:szCs w:val="21"/>
        </w:rPr>
        <w:t xml:space="preserve"> Fahrt zur Altweiberfastnacht</w:t>
      </w:r>
    </w:p>
    <w:p w:rsidR="00526BA7" w:rsidRPr="004326AB" w:rsidRDefault="00B70BCC" w:rsidP="00FB7FA5">
      <w:pPr>
        <w:framePr w:w="6885" w:h="5206" w:hSpace="142" w:wrap="auto" w:vAnchor="text" w:hAnchor="page" w:x="4781" w:y="6364"/>
        <w:tabs>
          <w:tab w:val="left" w:pos="1410"/>
        </w:tabs>
        <w:ind w:left="120"/>
        <w:rPr>
          <w:rFonts w:ascii="Arial" w:hAnsi="Arial"/>
          <w:sz w:val="21"/>
          <w:szCs w:val="21"/>
        </w:rPr>
      </w:pPr>
      <w:r w:rsidRPr="00991EED">
        <w:rPr>
          <w:rFonts w:ascii="Arial" w:hAnsi="Arial"/>
          <w:b/>
          <w:sz w:val="21"/>
          <w:szCs w:val="21"/>
        </w:rPr>
        <w:t>2</w:t>
      </w:r>
      <w:r w:rsidR="00526BA7" w:rsidRPr="00991EED">
        <w:rPr>
          <w:rFonts w:ascii="Arial" w:hAnsi="Arial"/>
          <w:b/>
          <w:sz w:val="21"/>
          <w:szCs w:val="21"/>
        </w:rPr>
        <w:t>8.02.</w:t>
      </w:r>
      <w:r w:rsidR="00526BA7" w:rsidRPr="00991EED">
        <w:rPr>
          <w:rFonts w:ascii="Arial" w:hAnsi="Arial"/>
          <w:b/>
          <w:sz w:val="21"/>
          <w:szCs w:val="21"/>
        </w:rPr>
        <w:tab/>
        <w:t>- Landfrauen:</w:t>
      </w:r>
      <w:r w:rsidR="00526BA7" w:rsidRPr="004326AB">
        <w:rPr>
          <w:rFonts w:ascii="Arial" w:hAnsi="Arial"/>
          <w:sz w:val="21"/>
          <w:szCs w:val="21"/>
        </w:rPr>
        <w:t xml:space="preserve"> Fastnac</w:t>
      </w:r>
      <w:r w:rsidR="00526BA7">
        <w:rPr>
          <w:rFonts w:ascii="Arial" w:hAnsi="Arial"/>
          <w:sz w:val="21"/>
          <w:szCs w:val="21"/>
        </w:rPr>
        <w:t>htsbrauchtum, Rathaus: 15:11 h</w:t>
      </w:r>
    </w:p>
    <w:p w:rsidR="00717FE0" w:rsidRPr="00874EE0" w:rsidRDefault="00717FE0" w:rsidP="00FB7FA5">
      <w:pPr>
        <w:framePr w:w="6885" w:h="5206" w:hSpace="142" w:wrap="auto" w:vAnchor="text" w:hAnchor="page" w:x="4781" w:y="6364"/>
        <w:rPr>
          <w:rFonts w:ascii="Arial" w:hAnsi="Arial"/>
          <w:sz w:val="21"/>
          <w:szCs w:val="21"/>
        </w:rPr>
      </w:pPr>
    </w:p>
    <w:p w:rsidR="00B70BCC" w:rsidRPr="00CA7F48" w:rsidRDefault="00B70BCC" w:rsidP="00A327D9">
      <w:pPr>
        <w:framePr w:w="6885" w:h="5206" w:hSpace="142" w:wrap="auto" w:vAnchor="text" w:hAnchor="page" w:x="4781" w:y="6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djustRightInd/>
        <w:ind w:left="284" w:right="363"/>
        <w:jc w:val="center"/>
        <w:textAlignment w:val="auto"/>
        <w:rPr>
          <w:b/>
          <w:sz w:val="28"/>
          <w:szCs w:val="28"/>
        </w:rPr>
      </w:pPr>
      <w:r w:rsidRPr="00CA7F48">
        <w:rPr>
          <w:b/>
          <w:sz w:val="28"/>
          <w:szCs w:val="28"/>
        </w:rPr>
        <w:t>Miehlen feiert Fassenacht</w:t>
      </w:r>
    </w:p>
    <w:p w:rsidR="00B70BCC" w:rsidRDefault="00B70BCC" w:rsidP="00A327D9">
      <w:pPr>
        <w:framePr w:w="6885" w:h="5206" w:hSpace="142" w:wrap="auto" w:vAnchor="text" w:hAnchor="page" w:x="4781" w:y="6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djustRightInd/>
        <w:ind w:left="284" w:right="363"/>
        <w:textAlignment w:val="auto"/>
        <w:rPr>
          <w:sz w:val="24"/>
          <w:szCs w:val="24"/>
        </w:rPr>
      </w:pPr>
      <w:r w:rsidRPr="00CA7F48">
        <w:rPr>
          <w:sz w:val="24"/>
          <w:szCs w:val="24"/>
        </w:rPr>
        <w:t xml:space="preserve">Der TuS 1900 Miehlen und der MGV 1863 Miehlen laden am </w:t>
      </w:r>
    </w:p>
    <w:p w:rsidR="00A327D9" w:rsidRDefault="00B70BCC" w:rsidP="00A327D9">
      <w:pPr>
        <w:framePr w:w="6885" w:h="5206" w:hSpace="142" w:wrap="auto" w:vAnchor="text" w:hAnchor="page" w:x="4781" w:y="6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djustRightInd/>
        <w:ind w:left="284" w:right="363"/>
        <w:textAlignment w:val="auto"/>
        <w:rPr>
          <w:sz w:val="24"/>
          <w:szCs w:val="24"/>
        </w:rPr>
      </w:pPr>
      <w:r w:rsidRPr="003F66F8">
        <w:rPr>
          <w:b/>
          <w:sz w:val="24"/>
          <w:szCs w:val="24"/>
        </w:rPr>
        <w:t>Samstag, den 1</w:t>
      </w:r>
      <w:r>
        <w:rPr>
          <w:b/>
          <w:sz w:val="24"/>
          <w:szCs w:val="24"/>
        </w:rPr>
        <w:t>6</w:t>
      </w:r>
      <w:r w:rsidRPr="00CA7F48">
        <w:rPr>
          <w:b/>
          <w:sz w:val="24"/>
          <w:szCs w:val="24"/>
        </w:rPr>
        <w:t>.02.201</w:t>
      </w:r>
      <w:r>
        <w:rPr>
          <w:b/>
          <w:sz w:val="24"/>
          <w:szCs w:val="24"/>
        </w:rPr>
        <w:t>9</w:t>
      </w:r>
      <w:r w:rsidRPr="00CA7F48">
        <w:rPr>
          <w:sz w:val="24"/>
          <w:szCs w:val="24"/>
        </w:rPr>
        <w:t xml:space="preserve"> zur Fastnachtssitzung ein.</w:t>
      </w:r>
      <w:r w:rsidR="00926642">
        <w:rPr>
          <w:sz w:val="24"/>
          <w:szCs w:val="24"/>
        </w:rPr>
        <w:br/>
      </w:r>
      <w:r w:rsidRPr="00CA7F48">
        <w:rPr>
          <w:sz w:val="24"/>
          <w:szCs w:val="24"/>
        </w:rPr>
        <w:t xml:space="preserve">Die Veranstaltung </w:t>
      </w:r>
      <w:r w:rsidRPr="00CA7F48">
        <w:rPr>
          <w:b/>
          <w:sz w:val="24"/>
          <w:szCs w:val="24"/>
        </w:rPr>
        <w:t>beginnt</w:t>
      </w:r>
      <w:r w:rsidRPr="00CA7F48">
        <w:rPr>
          <w:sz w:val="24"/>
          <w:szCs w:val="24"/>
        </w:rPr>
        <w:t xml:space="preserve"> </w:t>
      </w:r>
      <w:r w:rsidRPr="00CA7F48">
        <w:rPr>
          <w:b/>
          <w:sz w:val="24"/>
          <w:szCs w:val="24"/>
        </w:rPr>
        <w:t>um</w:t>
      </w:r>
      <w:r w:rsidRPr="00CA7F48">
        <w:rPr>
          <w:sz w:val="24"/>
          <w:szCs w:val="24"/>
        </w:rPr>
        <w:t xml:space="preserve"> </w:t>
      </w:r>
      <w:r w:rsidRPr="00CA7F48">
        <w:rPr>
          <w:b/>
          <w:sz w:val="24"/>
          <w:szCs w:val="24"/>
        </w:rPr>
        <w:t>19:11 Uhr</w:t>
      </w:r>
      <w:r w:rsidRPr="00CA7F48">
        <w:rPr>
          <w:sz w:val="24"/>
          <w:szCs w:val="24"/>
        </w:rPr>
        <w:t xml:space="preserve"> im Bürgerhaus</w:t>
      </w:r>
      <w:r w:rsidR="0050010C">
        <w:rPr>
          <w:sz w:val="24"/>
          <w:szCs w:val="24"/>
        </w:rPr>
        <w:t>.</w:t>
      </w:r>
      <w:r w:rsidRPr="00CA7F48">
        <w:rPr>
          <w:sz w:val="24"/>
          <w:szCs w:val="24"/>
        </w:rPr>
        <w:t xml:space="preserve"> </w:t>
      </w:r>
    </w:p>
    <w:p w:rsidR="00B70BCC" w:rsidRPr="00CA7F48" w:rsidRDefault="00B70BCC" w:rsidP="00A327D9">
      <w:pPr>
        <w:framePr w:w="6885" w:h="5206" w:hSpace="142" w:wrap="auto" w:vAnchor="text" w:hAnchor="page" w:x="4781" w:y="6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djustRightInd/>
        <w:ind w:left="284" w:right="363"/>
        <w:textAlignment w:val="auto"/>
        <w:rPr>
          <w:b/>
        </w:rPr>
      </w:pPr>
      <w:r w:rsidRPr="00CA7F48">
        <w:rPr>
          <w:b/>
          <w:sz w:val="24"/>
          <w:szCs w:val="24"/>
        </w:rPr>
        <w:t>Einlass</w:t>
      </w:r>
      <w:r w:rsidRPr="00CA7F48">
        <w:rPr>
          <w:sz w:val="24"/>
          <w:szCs w:val="24"/>
        </w:rPr>
        <w:t xml:space="preserve"> ist ab </w:t>
      </w:r>
      <w:r w:rsidRPr="00CA7F48">
        <w:rPr>
          <w:b/>
          <w:sz w:val="24"/>
          <w:szCs w:val="24"/>
        </w:rPr>
        <w:t xml:space="preserve">18:00 Uhr. </w:t>
      </w:r>
    </w:p>
    <w:p w:rsidR="00A327D9" w:rsidRDefault="00B70BCC" w:rsidP="00A327D9">
      <w:pPr>
        <w:framePr w:w="6885" w:h="5206" w:hSpace="142" w:wrap="auto" w:vAnchor="text" w:hAnchor="page" w:x="4781" w:y="6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djustRightInd/>
        <w:ind w:left="284" w:right="363"/>
        <w:textAlignment w:val="auto"/>
        <w:rPr>
          <w:sz w:val="24"/>
          <w:szCs w:val="24"/>
        </w:rPr>
      </w:pPr>
      <w:r w:rsidRPr="00CA7F48">
        <w:rPr>
          <w:sz w:val="24"/>
          <w:szCs w:val="24"/>
        </w:rPr>
        <w:t xml:space="preserve">Die Vorbereitungen dafür laufen schon seit einiger Zeit auf </w:t>
      </w:r>
    </w:p>
    <w:p w:rsidR="00A327D9" w:rsidRDefault="00B70BCC" w:rsidP="00A327D9">
      <w:pPr>
        <w:framePr w:w="6885" w:h="5206" w:hSpace="142" w:wrap="auto" w:vAnchor="text" w:hAnchor="page" w:x="4781" w:y="6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djustRightInd/>
        <w:ind w:left="284" w:right="363"/>
        <w:textAlignment w:val="auto"/>
        <w:rPr>
          <w:sz w:val="24"/>
          <w:szCs w:val="24"/>
        </w:rPr>
      </w:pPr>
      <w:r w:rsidRPr="00CA7F48">
        <w:rPr>
          <w:sz w:val="24"/>
          <w:szCs w:val="24"/>
        </w:rPr>
        <w:t xml:space="preserve">Hochtouren. Eine bunte Mischung aus Büttenreden, Gesang </w:t>
      </w:r>
    </w:p>
    <w:p w:rsidR="00B70BCC" w:rsidRPr="00CA7F48" w:rsidRDefault="00B70BCC" w:rsidP="00A327D9">
      <w:pPr>
        <w:framePr w:w="6885" w:h="5206" w:hSpace="142" w:wrap="auto" w:vAnchor="text" w:hAnchor="page" w:x="4781" w:y="6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djustRightInd/>
        <w:ind w:left="284" w:right="363"/>
        <w:textAlignment w:val="auto"/>
        <w:rPr>
          <w:sz w:val="24"/>
          <w:szCs w:val="24"/>
        </w:rPr>
      </w:pPr>
      <w:r w:rsidRPr="00CA7F48">
        <w:rPr>
          <w:sz w:val="24"/>
          <w:szCs w:val="24"/>
        </w:rPr>
        <w:t xml:space="preserve">und Tanzvorträgen wartet wieder auf Sie. </w:t>
      </w:r>
    </w:p>
    <w:p w:rsidR="00A327D9" w:rsidRDefault="00B70BCC" w:rsidP="00A327D9">
      <w:pPr>
        <w:framePr w:w="6885" w:h="5206" w:hSpace="142" w:wrap="auto" w:vAnchor="text" w:hAnchor="page" w:x="4781" w:y="6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djustRightInd/>
        <w:ind w:left="284" w:right="363"/>
        <w:textAlignment w:val="auto"/>
        <w:rPr>
          <w:sz w:val="24"/>
          <w:szCs w:val="24"/>
        </w:rPr>
      </w:pPr>
      <w:r w:rsidRPr="00CA7F48">
        <w:rPr>
          <w:sz w:val="24"/>
          <w:szCs w:val="24"/>
        </w:rPr>
        <w:t xml:space="preserve">Der </w:t>
      </w:r>
      <w:r w:rsidRPr="00CA7F48">
        <w:rPr>
          <w:b/>
          <w:sz w:val="24"/>
          <w:szCs w:val="24"/>
        </w:rPr>
        <w:t>Kartenvorverkauf</w:t>
      </w:r>
      <w:r>
        <w:rPr>
          <w:sz w:val="24"/>
          <w:szCs w:val="24"/>
        </w:rPr>
        <w:t xml:space="preserve"> </w:t>
      </w:r>
      <w:r w:rsidRPr="00CA7F48">
        <w:rPr>
          <w:sz w:val="24"/>
          <w:szCs w:val="24"/>
        </w:rPr>
        <w:t xml:space="preserve">ist am </w:t>
      </w:r>
      <w:r w:rsidRPr="00C07FE4">
        <w:rPr>
          <w:b/>
          <w:sz w:val="24"/>
          <w:szCs w:val="24"/>
        </w:rPr>
        <w:t>Samstag, den</w:t>
      </w:r>
      <w:r w:rsidRPr="00C07FE4">
        <w:rPr>
          <w:sz w:val="24"/>
          <w:szCs w:val="24"/>
        </w:rPr>
        <w:t xml:space="preserve"> </w:t>
      </w:r>
      <w:r w:rsidRPr="00C07FE4">
        <w:rPr>
          <w:b/>
          <w:sz w:val="24"/>
          <w:szCs w:val="24"/>
        </w:rPr>
        <w:t>0</w:t>
      </w:r>
      <w:r w:rsidR="00C07FE4" w:rsidRPr="00C07FE4">
        <w:rPr>
          <w:b/>
          <w:sz w:val="24"/>
          <w:szCs w:val="24"/>
        </w:rPr>
        <w:t>9</w:t>
      </w:r>
      <w:r w:rsidRPr="00C07FE4">
        <w:rPr>
          <w:sz w:val="24"/>
          <w:szCs w:val="24"/>
        </w:rPr>
        <w:t xml:space="preserve">. </w:t>
      </w:r>
      <w:r w:rsidRPr="00C07FE4">
        <w:rPr>
          <w:b/>
          <w:sz w:val="24"/>
          <w:szCs w:val="24"/>
        </w:rPr>
        <w:t>Februar</w:t>
      </w:r>
      <w:r w:rsidRPr="00C07FE4">
        <w:rPr>
          <w:sz w:val="24"/>
          <w:szCs w:val="24"/>
        </w:rPr>
        <w:t xml:space="preserve"> </w:t>
      </w:r>
      <w:r w:rsidRPr="00CA7F48">
        <w:rPr>
          <w:sz w:val="24"/>
          <w:szCs w:val="24"/>
        </w:rPr>
        <w:t xml:space="preserve">von </w:t>
      </w:r>
    </w:p>
    <w:p w:rsidR="008E16AB" w:rsidRPr="00B70BCC" w:rsidRDefault="00B70BCC" w:rsidP="00A327D9">
      <w:pPr>
        <w:framePr w:w="6885" w:h="5206" w:hSpace="142" w:wrap="auto" w:vAnchor="text" w:hAnchor="page" w:x="4781" w:y="636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djustRightInd/>
        <w:ind w:left="284" w:right="363"/>
        <w:textAlignment w:val="auto"/>
        <w:rPr>
          <w:sz w:val="24"/>
          <w:szCs w:val="24"/>
        </w:rPr>
      </w:pPr>
      <w:r w:rsidRPr="00CA7F48">
        <w:rPr>
          <w:b/>
          <w:sz w:val="24"/>
          <w:szCs w:val="24"/>
        </w:rPr>
        <w:t>11:00 bis 12:</w:t>
      </w:r>
      <w:r w:rsidR="00C07FE4">
        <w:rPr>
          <w:b/>
          <w:sz w:val="24"/>
          <w:szCs w:val="24"/>
        </w:rPr>
        <w:t>0</w:t>
      </w:r>
      <w:r w:rsidRPr="00CA7F48">
        <w:rPr>
          <w:b/>
          <w:sz w:val="24"/>
          <w:szCs w:val="24"/>
        </w:rPr>
        <w:t>0 Uhr</w:t>
      </w:r>
      <w:r w:rsidRPr="00CA7F48">
        <w:rPr>
          <w:sz w:val="24"/>
          <w:szCs w:val="24"/>
        </w:rPr>
        <w:t xml:space="preserve"> </w:t>
      </w:r>
      <w:r w:rsidRPr="0050010C">
        <w:rPr>
          <w:b/>
          <w:sz w:val="24"/>
          <w:szCs w:val="24"/>
        </w:rPr>
        <w:t>im Rathaus von Miehlen</w:t>
      </w:r>
      <w:r w:rsidRPr="00CA7F48">
        <w:rPr>
          <w:sz w:val="24"/>
          <w:szCs w:val="24"/>
        </w:rPr>
        <w:t>.</w:t>
      </w:r>
      <w:r w:rsidR="00926642">
        <w:rPr>
          <w:sz w:val="24"/>
          <w:szCs w:val="24"/>
        </w:rPr>
        <w:br/>
      </w:r>
      <w:r w:rsidRPr="00CA7F48">
        <w:rPr>
          <w:sz w:val="24"/>
          <w:szCs w:val="24"/>
        </w:rPr>
        <w:t xml:space="preserve">Der Preis pro Karte beträgt </w:t>
      </w:r>
      <w:r w:rsidRPr="00945CAE">
        <w:rPr>
          <w:b/>
          <w:sz w:val="24"/>
          <w:szCs w:val="24"/>
        </w:rPr>
        <w:t>8,00 Euro</w:t>
      </w:r>
      <w:r w:rsidRPr="00CA7F48">
        <w:rPr>
          <w:b/>
          <w:sz w:val="24"/>
          <w:szCs w:val="24"/>
        </w:rPr>
        <w:t>.</w:t>
      </w:r>
      <w:r w:rsidRPr="00CA7F48">
        <w:rPr>
          <w:sz w:val="24"/>
          <w:szCs w:val="24"/>
        </w:rPr>
        <w:t xml:space="preserve"> </w:t>
      </w:r>
      <w:r w:rsidR="00E807E0">
        <w:rPr>
          <w:sz w:val="24"/>
          <w:szCs w:val="24"/>
        </w:rPr>
        <w:br/>
      </w:r>
      <w:r w:rsidRPr="00CA7F48">
        <w:rPr>
          <w:sz w:val="24"/>
          <w:szCs w:val="24"/>
        </w:rPr>
        <w:t>Es werden maximal 18 Karten pro</w:t>
      </w:r>
      <w:r w:rsidR="0050010C">
        <w:rPr>
          <w:sz w:val="24"/>
          <w:szCs w:val="24"/>
        </w:rPr>
        <w:t xml:space="preserve"> </w:t>
      </w:r>
      <w:r w:rsidRPr="00CA7F48">
        <w:rPr>
          <w:sz w:val="24"/>
          <w:szCs w:val="24"/>
        </w:rPr>
        <w:t>Person ausgegeben</w:t>
      </w:r>
      <w:r w:rsidR="0050010C">
        <w:rPr>
          <w:sz w:val="24"/>
          <w:szCs w:val="24"/>
        </w:rPr>
        <w:t>.</w:t>
      </w:r>
      <w:r w:rsidR="00E807E0">
        <w:rPr>
          <w:sz w:val="24"/>
          <w:szCs w:val="24"/>
        </w:rPr>
        <w:br/>
      </w:r>
      <w:r w:rsidR="0050010C">
        <w:rPr>
          <w:sz w:val="24"/>
          <w:szCs w:val="24"/>
        </w:rPr>
        <w:t>G</w:t>
      </w:r>
      <w:r w:rsidRPr="00CA7F48">
        <w:rPr>
          <w:sz w:val="24"/>
          <w:szCs w:val="24"/>
        </w:rPr>
        <w:t xml:space="preserve">ekaufte Karten werden später nicht mehr zurückgenommen. </w:t>
      </w:r>
    </w:p>
    <w:p w:rsidR="00967D13" w:rsidRDefault="00967D13" w:rsidP="00E30BEB">
      <w:pPr>
        <w:rPr>
          <w:sz w:val="16"/>
          <w:szCs w:val="16"/>
        </w:rPr>
      </w:pPr>
    </w:p>
    <w:p w:rsidR="00967D13" w:rsidRDefault="00967D13" w:rsidP="00E30BEB">
      <w:pPr>
        <w:rPr>
          <w:sz w:val="16"/>
          <w:szCs w:val="16"/>
        </w:rPr>
      </w:pPr>
    </w:p>
    <w:sectPr w:rsidR="00967D13" w:rsidSect="003221E4">
      <w:pgSz w:w="11907" w:h="16840"/>
      <w:pgMar w:top="680" w:right="851" w:bottom="3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176BB"/>
    <w:multiLevelType w:val="hybridMultilevel"/>
    <w:tmpl w:val="59AA2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E36D5"/>
    <w:multiLevelType w:val="hybridMultilevel"/>
    <w:tmpl w:val="889EA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8F7"/>
    <w:rsid w:val="00001CA0"/>
    <w:rsid w:val="00014444"/>
    <w:rsid w:val="00025E0E"/>
    <w:rsid w:val="000309B8"/>
    <w:rsid w:val="000547F4"/>
    <w:rsid w:val="000843A4"/>
    <w:rsid w:val="000852BA"/>
    <w:rsid w:val="000A53DE"/>
    <w:rsid w:val="000B1321"/>
    <w:rsid w:val="000B14C0"/>
    <w:rsid w:val="000B2B98"/>
    <w:rsid w:val="000B3B37"/>
    <w:rsid w:val="000B7A27"/>
    <w:rsid w:val="000E4703"/>
    <w:rsid w:val="000E67AD"/>
    <w:rsid w:val="000E6F1C"/>
    <w:rsid w:val="000F2AE7"/>
    <w:rsid w:val="0011100A"/>
    <w:rsid w:val="0011637C"/>
    <w:rsid w:val="001311FF"/>
    <w:rsid w:val="00134416"/>
    <w:rsid w:val="00134506"/>
    <w:rsid w:val="0013771D"/>
    <w:rsid w:val="00151273"/>
    <w:rsid w:val="0016246D"/>
    <w:rsid w:val="00185DEF"/>
    <w:rsid w:val="00187F3B"/>
    <w:rsid w:val="0019199E"/>
    <w:rsid w:val="00193462"/>
    <w:rsid w:val="001972A6"/>
    <w:rsid w:val="001C7A4B"/>
    <w:rsid w:val="001E5F1C"/>
    <w:rsid w:val="001F46FC"/>
    <w:rsid w:val="001F6C1B"/>
    <w:rsid w:val="00205B89"/>
    <w:rsid w:val="0022497A"/>
    <w:rsid w:val="002325F9"/>
    <w:rsid w:val="002660E4"/>
    <w:rsid w:val="00271940"/>
    <w:rsid w:val="00291CF5"/>
    <w:rsid w:val="002A00FB"/>
    <w:rsid w:val="002B0C8E"/>
    <w:rsid w:val="002D3F89"/>
    <w:rsid w:val="002E36D6"/>
    <w:rsid w:val="002E39EB"/>
    <w:rsid w:val="00310A39"/>
    <w:rsid w:val="0031381E"/>
    <w:rsid w:val="003221E4"/>
    <w:rsid w:val="0033165A"/>
    <w:rsid w:val="00340ED9"/>
    <w:rsid w:val="00361835"/>
    <w:rsid w:val="003665C6"/>
    <w:rsid w:val="00371D44"/>
    <w:rsid w:val="00375E02"/>
    <w:rsid w:val="00395C01"/>
    <w:rsid w:val="003A6711"/>
    <w:rsid w:val="003B51DF"/>
    <w:rsid w:val="003C3265"/>
    <w:rsid w:val="003D5F04"/>
    <w:rsid w:val="003F4324"/>
    <w:rsid w:val="003F66F8"/>
    <w:rsid w:val="00410A82"/>
    <w:rsid w:val="00420EF1"/>
    <w:rsid w:val="00424328"/>
    <w:rsid w:val="004326AB"/>
    <w:rsid w:val="00433634"/>
    <w:rsid w:val="00435416"/>
    <w:rsid w:val="00443C75"/>
    <w:rsid w:val="00457331"/>
    <w:rsid w:val="00465A14"/>
    <w:rsid w:val="00465EC6"/>
    <w:rsid w:val="004772B4"/>
    <w:rsid w:val="004A23DF"/>
    <w:rsid w:val="004A5F0F"/>
    <w:rsid w:val="004A7C1F"/>
    <w:rsid w:val="004D5C9D"/>
    <w:rsid w:val="004E5466"/>
    <w:rsid w:val="004F0AA3"/>
    <w:rsid w:val="0050010C"/>
    <w:rsid w:val="00512791"/>
    <w:rsid w:val="00523BDB"/>
    <w:rsid w:val="00526BA7"/>
    <w:rsid w:val="005350E6"/>
    <w:rsid w:val="005405F7"/>
    <w:rsid w:val="00552063"/>
    <w:rsid w:val="00556CAA"/>
    <w:rsid w:val="0056633E"/>
    <w:rsid w:val="0057409E"/>
    <w:rsid w:val="005750B6"/>
    <w:rsid w:val="005E4AC6"/>
    <w:rsid w:val="005E77C1"/>
    <w:rsid w:val="005F7087"/>
    <w:rsid w:val="00601F73"/>
    <w:rsid w:val="00620AD5"/>
    <w:rsid w:val="00650817"/>
    <w:rsid w:val="006523EB"/>
    <w:rsid w:val="006653BA"/>
    <w:rsid w:val="00671325"/>
    <w:rsid w:val="00675777"/>
    <w:rsid w:val="0067759B"/>
    <w:rsid w:val="006C20D9"/>
    <w:rsid w:val="006C45F6"/>
    <w:rsid w:val="006C4EB1"/>
    <w:rsid w:val="006E227D"/>
    <w:rsid w:val="006E47AD"/>
    <w:rsid w:val="006F4B23"/>
    <w:rsid w:val="0070686D"/>
    <w:rsid w:val="00713FA9"/>
    <w:rsid w:val="00717FE0"/>
    <w:rsid w:val="00723EF6"/>
    <w:rsid w:val="00745710"/>
    <w:rsid w:val="00755106"/>
    <w:rsid w:val="00757909"/>
    <w:rsid w:val="00780506"/>
    <w:rsid w:val="00780C3F"/>
    <w:rsid w:val="00784B6A"/>
    <w:rsid w:val="007908AD"/>
    <w:rsid w:val="007A1B41"/>
    <w:rsid w:val="007B11F7"/>
    <w:rsid w:val="007D129D"/>
    <w:rsid w:val="007D3557"/>
    <w:rsid w:val="007F3740"/>
    <w:rsid w:val="00803395"/>
    <w:rsid w:val="0080532A"/>
    <w:rsid w:val="00821A1D"/>
    <w:rsid w:val="00833A27"/>
    <w:rsid w:val="008460F8"/>
    <w:rsid w:val="0085796F"/>
    <w:rsid w:val="008607AF"/>
    <w:rsid w:val="00874EE0"/>
    <w:rsid w:val="008B0C7A"/>
    <w:rsid w:val="008C06E5"/>
    <w:rsid w:val="008C76C5"/>
    <w:rsid w:val="008D6D4F"/>
    <w:rsid w:val="008E16AB"/>
    <w:rsid w:val="008F4934"/>
    <w:rsid w:val="00906985"/>
    <w:rsid w:val="00926642"/>
    <w:rsid w:val="00930721"/>
    <w:rsid w:val="00930EE2"/>
    <w:rsid w:val="00934B27"/>
    <w:rsid w:val="009372BB"/>
    <w:rsid w:val="00945CAE"/>
    <w:rsid w:val="00956304"/>
    <w:rsid w:val="00967D13"/>
    <w:rsid w:val="00977982"/>
    <w:rsid w:val="00977C91"/>
    <w:rsid w:val="00981093"/>
    <w:rsid w:val="00991EED"/>
    <w:rsid w:val="00997FD3"/>
    <w:rsid w:val="009C44A8"/>
    <w:rsid w:val="009D0DDF"/>
    <w:rsid w:val="009D2BB5"/>
    <w:rsid w:val="009D6CA0"/>
    <w:rsid w:val="009E4A97"/>
    <w:rsid w:val="009E67A5"/>
    <w:rsid w:val="00A07EB8"/>
    <w:rsid w:val="00A23662"/>
    <w:rsid w:val="00A327D9"/>
    <w:rsid w:val="00A40489"/>
    <w:rsid w:val="00A41BE8"/>
    <w:rsid w:val="00A467A4"/>
    <w:rsid w:val="00A56767"/>
    <w:rsid w:val="00AB0C75"/>
    <w:rsid w:val="00AB3A0F"/>
    <w:rsid w:val="00AE68F7"/>
    <w:rsid w:val="00AF0C16"/>
    <w:rsid w:val="00B17053"/>
    <w:rsid w:val="00B22BF3"/>
    <w:rsid w:val="00B40439"/>
    <w:rsid w:val="00B443F5"/>
    <w:rsid w:val="00B61AAF"/>
    <w:rsid w:val="00B70BCC"/>
    <w:rsid w:val="00B87E2F"/>
    <w:rsid w:val="00B943AF"/>
    <w:rsid w:val="00B96D58"/>
    <w:rsid w:val="00BA2E8B"/>
    <w:rsid w:val="00BB3245"/>
    <w:rsid w:val="00BB3B08"/>
    <w:rsid w:val="00BB4CD6"/>
    <w:rsid w:val="00BF3380"/>
    <w:rsid w:val="00C07FE4"/>
    <w:rsid w:val="00C17299"/>
    <w:rsid w:val="00C2504E"/>
    <w:rsid w:val="00C339B3"/>
    <w:rsid w:val="00C417D0"/>
    <w:rsid w:val="00C67BFA"/>
    <w:rsid w:val="00C822E8"/>
    <w:rsid w:val="00C8587A"/>
    <w:rsid w:val="00CA2A43"/>
    <w:rsid w:val="00CA7F48"/>
    <w:rsid w:val="00CC2F97"/>
    <w:rsid w:val="00CC4D19"/>
    <w:rsid w:val="00CE241E"/>
    <w:rsid w:val="00CF041A"/>
    <w:rsid w:val="00D030E5"/>
    <w:rsid w:val="00D10D73"/>
    <w:rsid w:val="00D129A5"/>
    <w:rsid w:val="00D136DE"/>
    <w:rsid w:val="00D152EC"/>
    <w:rsid w:val="00D20A98"/>
    <w:rsid w:val="00D22A2D"/>
    <w:rsid w:val="00D2486A"/>
    <w:rsid w:val="00D656C3"/>
    <w:rsid w:val="00D67F69"/>
    <w:rsid w:val="00D70D0A"/>
    <w:rsid w:val="00D71E1B"/>
    <w:rsid w:val="00D71FEC"/>
    <w:rsid w:val="00DB0698"/>
    <w:rsid w:val="00DC0755"/>
    <w:rsid w:val="00DC3C27"/>
    <w:rsid w:val="00DD4580"/>
    <w:rsid w:val="00DE77E5"/>
    <w:rsid w:val="00E0399E"/>
    <w:rsid w:val="00E102B7"/>
    <w:rsid w:val="00E22F45"/>
    <w:rsid w:val="00E235A2"/>
    <w:rsid w:val="00E300F6"/>
    <w:rsid w:val="00E30BEB"/>
    <w:rsid w:val="00E32F0B"/>
    <w:rsid w:val="00E45413"/>
    <w:rsid w:val="00E468B8"/>
    <w:rsid w:val="00E630D0"/>
    <w:rsid w:val="00E807E0"/>
    <w:rsid w:val="00E87DAA"/>
    <w:rsid w:val="00E91E88"/>
    <w:rsid w:val="00E96711"/>
    <w:rsid w:val="00EB4410"/>
    <w:rsid w:val="00ED033E"/>
    <w:rsid w:val="00EE1CB2"/>
    <w:rsid w:val="00F01A48"/>
    <w:rsid w:val="00F22722"/>
    <w:rsid w:val="00F40D35"/>
    <w:rsid w:val="00F60561"/>
    <w:rsid w:val="00F6541B"/>
    <w:rsid w:val="00F72E8B"/>
    <w:rsid w:val="00F74269"/>
    <w:rsid w:val="00F745A2"/>
    <w:rsid w:val="00F81CD3"/>
    <w:rsid w:val="00F84BBA"/>
    <w:rsid w:val="00F91E31"/>
    <w:rsid w:val="00F96383"/>
    <w:rsid w:val="00FB7FA5"/>
    <w:rsid w:val="00FC687C"/>
    <w:rsid w:val="00FD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8A18DF"/>
  <w15:docId w15:val="{BC84EF41-79FE-4773-87ED-140B9526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973" w:h="1714" w:hSpace="141" w:wrap="auto" w:vAnchor="text" w:hAnchor="page" w:x="502" w:y="1069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Arial" w:hAnsi="Arial"/>
      <w:b/>
      <w:sz w:val="24"/>
    </w:rPr>
  </w:style>
  <w:style w:type="paragraph" w:styleId="Textkrper">
    <w:name w:val="Body Text"/>
    <w:basedOn w:val="Standard"/>
    <w:semiHidden/>
    <w:pPr>
      <w:framePr w:w="6505" w:h="1996" w:hSpace="141" w:wrap="auto" w:vAnchor="text" w:hAnchor="page" w:x="4747" w:y="6656"/>
      <w:jc w:val="center"/>
    </w:pPr>
    <w:rPr>
      <w:rFonts w:ascii="Lucida Handwriting" w:hAnsi="Lucida Handwriting"/>
      <w:sz w:val="18"/>
    </w:rPr>
  </w:style>
  <w:style w:type="paragraph" w:customStyle="1" w:styleId="Textkrper21">
    <w:name w:val="Textkörper 21"/>
    <w:basedOn w:val="Standard"/>
    <w:pPr>
      <w:framePr w:w="3397" w:h="289" w:hSpace="141" w:wrap="auto" w:vAnchor="text" w:hAnchor="page" w:x="859" w:y="-1414"/>
      <w:jc w:val="center"/>
    </w:pPr>
    <w:rPr>
      <w:b/>
      <w:sz w:val="22"/>
    </w:rPr>
  </w:style>
  <w:style w:type="paragraph" w:customStyle="1" w:styleId="Textkrper22">
    <w:name w:val="Textkörper 22"/>
    <w:basedOn w:val="Standard"/>
    <w:pPr>
      <w:framePr w:w="3667" w:h="4805" w:hSpace="141" w:wrap="auto" w:vAnchor="text" w:hAnchor="page" w:x="796" w:y="227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Arial" w:hAnsi="Arial"/>
      <w:sz w:val="22"/>
    </w:rPr>
  </w:style>
  <w:style w:type="paragraph" w:customStyle="1" w:styleId="Textkrper23">
    <w:name w:val="Textkörper 23"/>
    <w:basedOn w:val="Standard"/>
    <w:pPr>
      <w:framePr w:w="6505" w:h="1047" w:hSpace="141" w:wrap="auto" w:vAnchor="text" w:hAnchor="page" w:x="4747" w:y="7557"/>
      <w:jc w:val="center"/>
    </w:pPr>
    <w:rPr>
      <w:rFonts w:ascii="Arial" w:hAnsi="Arial"/>
      <w:i/>
      <w:sz w:val="22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3A0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B3A0F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90698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6246D"/>
    <w:pPr>
      <w:autoSpaceDE w:val="0"/>
      <w:autoSpaceDN w:val="0"/>
      <w:adjustRightInd w:val="0"/>
    </w:pPr>
    <w:rPr>
      <w:rFonts w:ascii="Forte" w:hAnsi="Forte" w:cs="Forte"/>
      <w:color w:val="000000"/>
      <w:sz w:val="24"/>
      <w:szCs w:val="24"/>
    </w:rPr>
  </w:style>
  <w:style w:type="paragraph" w:styleId="StandardWeb">
    <w:name w:val="Normal (Web)"/>
    <w:basedOn w:val="Standard"/>
    <w:semiHidden/>
    <w:unhideWhenUsed/>
    <w:rsid w:val="00E468B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F60561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F60561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Miehlen AKTUELL</vt:lpstr>
    </vt:vector>
  </TitlesOfParts>
  <Company>Unknown Organization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Miehlen AKTUELL</dc:title>
  <dc:creator>Gem. Miehlen</dc:creator>
  <cp:lastModifiedBy>Gemeinde Miehlen</cp:lastModifiedBy>
  <cp:revision>3</cp:revision>
  <cp:lastPrinted>2019-01-28T18:12:00Z</cp:lastPrinted>
  <dcterms:created xsi:type="dcterms:W3CDTF">2019-01-29T08:13:00Z</dcterms:created>
  <dcterms:modified xsi:type="dcterms:W3CDTF">2019-01-29T08:13:00Z</dcterms:modified>
</cp:coreProperties>
</file>